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7E" w:rsidRPr="00E02B3A" w:rsidRDefault="000148BF" w:rsidP="000148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D1117E" w:rsidRPr="00E02B3A">
        <w:rPr>
          <w:rFonts w:ascii="Times New Roman" w:hAnsi="Times New Roman"/>
          <w:b/>
          <w:sz w:val="24"/>
          <w:szCs w:val="24"/>
        </w:rPr>
        <w:t xml:space="preserve">униципальное </w:t>
      </w:r>
      <w:r w:rsidR="00D1117E">
        <w:rPr>
          <w:rFonts w:ascii="Times New Roman" w:hAnsi="Times New Roman"/>
          <w:b/>
          <w:sz w:val="24"/>
          <w:szCs w:val="24"/>
        </w:rPr>
        <w:t>автономное</w:t>
      </w:r>
      <w:r w:rsidR="00D1117E" w:rsidRPr="00E02B3A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</w:t>
      </w:r>
    </w:p>
    <w:p w:rsidR="00D1117E" w:rsidRPr="00E02B3A" w:rsidRDefault="00D1117E" w:rsidP="00614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B3A">
        <w:rPr>
          <w:rFonts w:ascii="Times New Roman" w:hAnsi="Times New Roman"/>
          <w:b/>
          <w:sz w:val="24"/>
          <w:szCs w:val="24"/>
        </w:rPr>
        <w:t>«Средняя общеобразовательная школа № 4» Находкинского городского округа</w:t>
      </w:r>
    </w:p>
    <w:p w:rsidR="00D1117E" w:rsidRPr="00E02B3A" w:rsidRDefault="00D1117E" w:rsidP="00D4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2B3A">
        <w:rPr>
          <w:rFonts w:ascii="Times New Roman" w:hAnsi="Times New Roman"/>
          <w:sz w:val="24"/>
          <w:szCs w:val="24"/>
        </w:rPr>
        <w:t>692904, Российская Федерация, Приморский край, город Находка пер. Школьный, 1</w:t>
      </w:r>
    </w:p>
    <w:p w:rsidR="00D1117E" w:rsidRPr="00E02B3A" w:rsidRDefault="00D1117E" w:rsidP="000148B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02B3A">
        <w:rPr>
          <w:rFonts w:ascii="Times New Roman" w:hAnsi="Times New Roman"/>
          <w:sz w:val="24"/>
          <w:szCs w:val="24"/>
        </w:rPr>
        <w:t>тел./факс 8(423</w:t>
      </w:r>
      <w:r>
        <w:rPr>
          <w:rFonts w:ascii="Times New Roman" w:hAnsi="Times New Roman"/>
          <w:sz w:val="24"/>
          <w:szCs w:val="24"/>
        </w:rPr>
        <w:t>6)</w:t>
      </w:r>
      <w:r w:rsidRPr="00E02B3A">
        <w:rPr>
          <w:rFonts w:ascii="Times New Roman" w:hAnsi="Times New Roman"/>
          <w:sz w:val="24"/>
          <w:szCs w:val="24"/>
        </w:rPr>
        <w:t xml:space="preserve"> 74-59-56, </w:t>
      </w:r>
      <w:hyperlink r:id="rId5" w:history="1">
        <w:r w:rsidRPr="00E02B3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Nakhodkasoh</w:t>
        </w:r>
        <w:r w:rsidRPr="00E02B3A">
          <w:rPr>
            <w:rFonts w:ascii="Times New Roman" w:hAnsi="Times New Roman"/>
            <w:color w:val="0000FF"/>
            <w:sz w:val="24"/>
            <w:szCs w:val="24"/>
            <w:u w:val="single"/>
          </w:rPr>
          <w:t>4@</w:t>
        </w:r>
        <w:r w:rsidRPr="00E02B3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mail</w:t>
        </w:r>
        <w:r w:rsidRPr="00E02B3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02B3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D1117E" w:rsidRDefault="00D1117E" w:rsidP="000148B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1117E" w:rsidRDefault="00D1117E" w:rsidP="000148B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1117E" w:rsidRDefault="00D1117E" w:rsidP="000148B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1117E" w:rsidRDefault="00D1117E" w:rsidP="000148B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1117E" w:rsidRDefault="00D1117E" w:rsidP="000148B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1117E" w:rsidRDefault="00D1117E" w:rsidP="000148B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1117E" w:rsidRPr="00D1117E" w:rsidRDefault="00D1117E" w:rsidP="000148B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1117E">
        <w:rPr>
          <w:rFonts w:ascii="Times New Roman" w:hAnsi="Times New Roman"/>
          <w:b/>
          <w:sz w:val="24"/>
          <w:szCs w:val="24"/>
        </w:rPr>
        <w:t xml:space="preserve">Программа    </w:t>
      </w:r>
    </w:p>
    <w:p w:rsidR="00D1117E" w:rsidRPr="00D1117E" w:rsidRDefault="00D1117E" w:rsidP="000148BF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D1117E">
        <w:rPr>
          <w:rFonts w:ascii="Times New Roman" w:hAnsi="Times New Roman"/>
          <w:sz w:val="24"/>
          <w:szCs w:val="24"/>
        </w:rPr>
        <w:t xml:space="preserve">етнего оздоровительного лагеря </w:t>
      </w:r>
    </w:p>
    <w:p w:rsidR="00D1117E" w:rsidRPr="00D1117E" w:rsidRDefault="00E50ECA" w:rsidP="000148BF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Pr="00D1117E">
        <w:rPr>
          <w:rFonts w:ascii="Times New Roman" w:hAnsi="Times New Roman"/>
          <w:sz w:val="24"/>
          <w:szCs w:val="24"/>
        </w:rPr>
        <w:t>дневны</w:t>
      </w:r>
      <w:r>
        <w:rPr>
          <w:rFonts w:ascii="Times New Roman" w:hAnsi="Times New Roman"/>
          <w:sz w:val="24"/>
          <w:szCs w:val="24"/>
        </w:rPr>
        <w:t>м</w:t>
      </w:r>
      <w:r w:rsidR="00D1117E" w:rsidRPr="00D1117E">
        <w:rPr>
          <w:rFonts w:ascii="Times New Roman" w:hAnsi="Times New Roman"/>
          <w:sz w:val="24"/>
          <w:szCs w:val="24"/>
        </w:rPr>
        <w:t xml:space="preserve"> пребыван</w:t>
      </w:r>
      <w:r>
        <w:rPr>
          <w:rFonts w:ascii="Times New Roman" w:hAnsi="Times New Roman"/>
          <w:sz w:val="24"/>
          <w:szCs w:val="24"/>
        </w:rPr>
        <w:t>ием</w:t>
      </w:r>
      <w:r w:rsidR="00D1117E" w:rsidRPr="00D1117E">
        <w:rPr>
          <w:rFonts w:ascii="Times New Roman" w:hAnsi="Times New Roman"/>
          <w:sz w:val="24"/>
          <w:szCs w:val="24"/>
        </w:rPr>
        <w:t xml:space="preserve"> детей</w:t>
      </w:r>
    </w:p>
    <w:p w:rsidR="00D1117E" w:rsidRPr="00D1117E" w:rsidRDefault="00D1117E" w:rsidP="000148BF">
      <w:pPr>
        <w:spacing w:after="0"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1117E" w:rsidRPr="00D1117E" w:rsidRDefault="00D1117E" w:rsidP="000148B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1117E">
        <w:rPr>
          <w:rFonts w:ascii="Times New Roman" w:hAnsi="Times New Roman"/>
          <w:b/>
          <w:sz w:val="24"/>
          <w:szCs w:val="24"/>
        </w:rPr>
        <w:t>«</w:t>
      </w:r>
      <w:r w:rsidR="00E62E1F">
        <w:rPr>
          <w:rFonts w:ascii="Times New Roman" w:hAnsi="Times New Roman"/>
          <w:b/>
          <w:sz w:val="24"/>
          <w:szCs w:val="24"/>
        </w:rPr>
        <w:t>Звездные каникулы</w:t>
      </w:r>
      <w:r w:rsidRPr="00D1117E">
        <w:rPr>
          <w:rFonts w:ascii="Times New Roman" w:hAnsi="Times New Roman"/>
          <w:b/>
          <w:sz w:val="24"/>
          <w:szCs w:val="24"/>
        </w:rPr>
        <w:t>»</w:t>
      </w:r>
    </w:p>
    <w:p w:rsidR="00D1117E" w:rsidRPr="00D1117E" w:rsidRDefault="00D1117E" w:rsidP="000148BF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1117E" w:rsidRPr="00D1117E" w:rsidRDefault="00D1117E" w:rsidP="000148BF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1117E" w:rsidRPr="00D1117E" w:rsidRDefault="00D1117E" w:rsidP="000148BF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1117E" w:rsidRPr="00D1117E" w:rsidRDefault="00D1117E" w:rsidP="000148BF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1117E">
        <w:rPr>
          <w:rFonts w:ascii="Times New Roman" w:hAnsi="Times New Roman"/>
          <w:sz w:val="24"/>
          <w:szCs w:val="24"/>
        </w:rPr>
        <w:t>Автор-составитель:</w:t>
      </w:r>
    </w:p>
    <w:p w:rsidR="00D1117E" w:rsidRPr="00D1117E" w:rsidRDefault="00E62E1F" w:rsidP="000148BF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А.В.Гнитко </w:t>
      </w:r>
    </w:p>
    <w:p w:rsidR="00D1117E" w:rsidRPr="00D1117E" w:rsidRDefault="00D1117E" w:rsidP="000148B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490BAA" w:rsidRDefault="00490BAA" w:rsidP="000148BF">
      <w:pPr>
        <w:ind w:firstLine="709"/>
      </w:pPr>
    </w:p>
    <w:p w:rsidR="00D1117E" w:rsidRDefault="00D1117E" w:rsidP="000148BF">
      <w:pPr>
        <w:ind w:firstLine="709"/>
      </w:pPr>
    </w:p>
    <w:p w:rsidR="00D1117E" w:rsidRDefault="00D1117E" w:rsidP="000148BF">
      <w:pPr>
        <w:ind w:firstLine="709"/>
      </w:pPr>
    </w:p>
    <w:p w:rsidR="00D1117E" w:rsidRDefault="00D1117E" w:rsidP="000148BF">
      <w:pPr>
        <w:ind w:firstLine="709"/>
      </w:pPr>
    </w:p>
    <w:p w:rsidR="00D1117E" w:rsidRDefault="00D1117E" w:rsidP="000148BF">
      <w:pPr>
        <w:ind w:firstLine="709"/>
      </w:pPr>
    </w:p>
    <w:p w:rsidR="00D1117E" w:rsidRDefault="00D1117E" w:rsidP="000148BF">
      <w:pPr>
        <w:ind w:firstLine="709"/>
      </w:pPr>
    </w:p>
    <w:p w:rsidR="00D1117E" w:rsidRDefault="00D1117E" w:rsidP="000148BF">
      <w:pPr>
        <w:ind w:firstLine="709"/>
      </w:pPr>
    </w:p>
    <w:p w:rsidR="00D1117E" w:rsidRDefault="00D1117E" w:rsidP="000148BF">
      <w:pPr>
        <w:ind w:firstLine="709"/>
      </w:pPr>
    </w:p>
    <w:p w:rsidR="00D1117E" w:rsidRDefault="00D1117E" w:rsidP="000148BF">
      <w:pPr>
        <w:ind w:firstLine="709"/>
      </w:pPr>
    </w:p>
    <w:p w:rsidR="00D1117E" w:rsidRDefault="00D1117E" w:rsidP="000148BF">
      <w:pPr>
        <w:ind w:firstLine="709"/>
      </w:pPr>
    </w:p>
    <w:p w:rsidR="00D1117E" w:rsidRPr="00D1117E" w:rsidRDefault="00D1117E" w:rsidP="00777B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D1117E">
        <w:rPr>
          <w:rFonts w:ascii="Times New Roman" w:hAnsi="Times New Roman"/>
          <w:sz w:val="24"/>
          <w:szCs w:val="24"/>
        </w:rPr>
        <w:t>. Находка</w:t>
      </w:r>
    </w:p>
    <w:p w:rsidR="00D1117E" w:rsidRDefault="00D1117E" w:rsidP="00777B58">
      <w:pPr>
        <w:jc w:val="center"/>
        <w:rPr>
          <w:rFonts w:ascii="Times New Roman" w:hAnsi="Times New Roman"/>
          <w:sz w:val="24"/>
          <w:szCs w:val="24"/>
        </w:rPr>
      </w:pPr>
      <w:r w:rsidRPr="00D1117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E62E1F">
        <w:rPr>
          <w:rFonts w:ascii="Times New Roman" w:hAnsi="Times New Roman"/>
          <w:sz w:val="24"/>
          <w:szCs w:val="24"/>
        </w:rPr>
        <w:t>6</w:t>
      </w:r>
      <w:r w:rsidRPr="00D1117E">
        <w:rPr>
          <w:rFonts w:ascii="Times New Roman" w:hAnsi="Times New Roman"/>
          <w:sz w:val="24"/>
          <w:szCs w:val="24"/>
        </w:rPr>
        <w:t xml:space="preserve"> г.</w:t>
      </w:r>
    </w:p>
    <w:p w:rsidR="00D01CEA" w:rsidRPr="00D01CEA" w:rsidRDefault="00751B76" w:rsidP="000148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Лето – </w:t>
      </w:r>
      <w:r w:rsidR="00D01CEA" w:rsidRPr="00D01CEA">
        <w:rPr>
          <w:rFonts w:ascii="Times New Roman" w:hAnsi="Times New Roman"/>
          <w:sz w:val="24"/>
          <w:szCs w:val="24"/>
        </w:rPr>
        <w:t>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D01CEA" w:rsidRPr="00D01CEA" w:rsidRDefault="00D01CEA" w:rsidP="000148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 xml:space="preserve">     Целостное развитие личности возможно при гармоничном развитии духовного и физического здоровья, что даёт основу для социального здоровья, адаптации личности в обществе и формирования активной позиции. Именно в период детства и юности закладываются основы здоровья и личности человека, большая часть этого периода приходится на школьный возраст. Значит, на образование ложится ответственность не только за развитие и образование личности, но и за формирование культуры здоровья, здорового образа жизни, а в итоге – за формирование целостной личности с активным созидательным отношением к миру.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В последние годы очевидно возрастание внимания к организации летних оздоровительных лагерей. Они выполняют очень важную миссию оздоровления и воспитания детей. Лагеря способствуют формированию у ребят не подавляющего личность коллективизма, коммуникативных навыков. Летний отдых сегодня – это не только социальная защита, это еще и полигон для творческого развития, обогащения духовного мира и интеллекта ребенка. Ежегодно для учащихся проводится оздоровительные смены в лагере дневного пребывания на базе М</w:t>
      </w:r>
      <w:r>
        <w:rPr>
          <w:rFonts w:ascii="Times New Roman" w:hAnsi="Times New Roman"/>
          <w:sz w:val="24"/>
          <w:szCs w:val="24"/>
        </w:rPr>
        <w:t>А</w:t>
      </w:r>
      <w:r w:rsidRPr="00D01CEA">
        <w:rPr>
          <w:rFonts w:ascii="Times New Roman" w:hAnsi="Times New Roman"/>
          <w:sz w:val="24"/>
          <w:szCs w:val="24"/>
        </w:rPr>
        <w:t xml:space="preserve">ОУ «СОШ № 4» НГО. 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b/>
          <w:sz w:val="24"/>
          <w:szCs w:val="24"/>
        </w:rPr>
        <w:t xml:space="preserve">  </w:t>
      </w:r>
      <w:r w:rsidRPr="00D01CEA">
        <w:rPr>
          <w:rFonts w:ascii="Times New Roman" w:hAnsi="Times New Roman"/>
          <w:sz w:val="24"/>
          <w:szCs w:val="24"/>
          <w:u w:val="single"/>
        </w:rPr>
        <w:t>Актуальность программы</w:t>
      </w:r>
      <w:r w:rsidRPr="00D01CEA">
        <w:rPr>
          <w:rFonts w:ascii="Times New Roman" w:hAnsi="Times New Roman"/>
          <w:sz w:val="24"/>
          <w:szCs w:val="24"/>
        </w:rPr>
        <w:t xml:space="preserve"> </w:t>
      </w:r>
    </w:p>
    <w:p w:rsidR="00751B76" w:rsidRDefault="00D01CEA" w:rsidP="00751B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Очень важно для здоровья детей, чтобы после долгого периода учебного года произошла разрядка накопившейся напряжённости. К сожалению, реальностью нашей жизни стало то, что социально-экономические реформы ухудшили положение семьи, и в большей степени положение детей. Многие родители самоустранились от воспитания, разрушается традиционная структура семьи, меняются общепринятые нормы поведения. Участниками лагерных смен являются дети, разные по состоянию здоровья, с различными творческими способностями, успеваемостью, социальным опытом, из разных семей.  А потому, во время летних каникул необходимо обеспечить полноценный организованный отдых детей, т. е. сделать его   занимательным, насыщенным, полезным для физическог</w:t>
      </w:r>
      <w:r w:rsidR="00751B76">
        <w:rPr>
          <w:rFonts w:ascii="Times New Roman" w:hAnsi="Times New Roman"/>
          <w:sz w:val="24"/>
          <w:szCs w:val="24"/>
        </w:rPr>
        <w:t>о и психологического здоровья.</w:t>
      </w:r>
    </w:p>
    <w:p w:rsidR="00D01CEA" w:rsidRPr="00D01CEA" w:rsidRDefault="00D01CEA" w:rsidP="00751B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Именно для этого разработана программа оздоровительного лагеря с дневным пребыванием «</w:t>
      </w:r>
      <w:r w:rsidR="00751B76">
        <w:rPr>
          <w:rFonts w:ascii="Times New Roman" w:hAnsi="Times New Roman"/>
          <w:sz w:val="24"/>
          <w:szCs w:val="24"/>
        </w:rPr>
        <w:t>Дружба</w:t>
      </w:r>
      <w:r w:rsidRPr="00D01CEA">
        <w:rPr>
          <w:rFonts w:ascii="Times New Roman" w:hAnsi="Times New Roman"/>
          <w:sz w:val="24"/>
          <w:szCs w:val="24"/>
        </w:rPr>
        <w:t xml:space="preserve">». При составлении программы учитывались традиции и возможности школы, уровень подготовки педагогического коллектива, пожелания и интересы детей и родителей, опыт прошлых лет по организации летнего оздоровительного </w:t>
      </w:r>
      <w:r w:rsidRPr="00D01CEA">
        <w:rPr>
          <w:rFonts w:ascii="Times New Roman" w:hAnsi="Times New Roman"/>
          <w:sz w:val="24"/>
          <w:szCs w:val="24"/>
        </w:rPr>
        <w:lastRenderedPageBreak/>
        <w:t xml:space="preserve">отдыха (модернизацией старых форм работы и введением новых), а также опыт, накопленный другими лагерями. </w:t>
      </w:r>
    </w:p>
    <w:p w:rsidR="00D01CEA" w:rsidRPr="00D01CEA" w:rsidRDefault="00D01CEA" w:rsidP="000148BF">
      <w:pPr>
        <w:spacing w:after="0"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Данная программа по своей направленности 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</w:t>
      </w:r>
      <w:r w:rsidR="00E62E1F">
        <w:rPr>
          <w:rFonts w:ascii="Times New Roman" w:hAnsi="Times New Roman"/>
          <w:sz w:val="24"/>
          <w:szCs w:val="24"/>
        </w:rPr>
        <w:t>ь</w:t>
      </w:r>
      <w:r w:rsidRPr="00D01CEA">
        <w:rPr>
          <w:rFonts w:ascii="Times New Roman" w:hAnsi="Times New Roman"/>
          <w:sz w:val="24"/>
          <w:szCs w:val="24"/>
        </w:rPr>
        <w:t xml:space="preserve">. </w:t>
      </w:r>
      <w:r w:rsidR="00751B76">
        <w:rPr>
          <w:rFonts w:ascii="Times New Roman" w:hAnsi="Times New Roman"/>
          <w:sz w:val="24"/>
          <w:szCs w:val="24"/>
        </w:rPr>
        <w:t>В программу добавлены мероприятия из учебного п</w:t>
      </w:r>
      <w:r w:rsidR="00E62E1F">
        <w:rPr>
          <w:rFonts w:ascii="Times New Roman" w:hAnsi="Times New Roman"/>
          <w:sz w:val="24"/>
          <w:szCs w:val="24"/>
        </w:rPr>
        <w:t>лана «Содружество Орлят России» и «Движения первых»</w:t>
      </w:r>
    </w:p>
    <w:p w:rsidR="00D01CEA" w:rsidRPr="00D01CEA" w:rsidRDefault="00D01CEA" w:rsidP="000148BF">
      <w:pPr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01CEA">
        <w:rPr>
          <w:rFonts w:ascii="Times New Roman" w:hAnsi="Times New Roman"/>
          <w:b/>
          <w:sz w:val="24"/>
          <w:szCs w:val="24"/>
          <w:u w:val="single"/>
        </w:rPr>
        <w:t>Цели:</w:t>
      </w:r>
      <w:r w:rsidR="00751B76">
        <w:rPr>
          <w:rFonts w:ascii="Times New Roman" w:hAnsi="Times New Roman"/>
          <w:bCs/>
          <w:sz w:val="24"/>
          <w:szCs w:val="24"/>
        </w:rPr>
        <w:t xml:space="preserve"> </w:t>
      </w:r>
      <w:r w:rsidR="00751B76" w:rsidRPr="00D01CEA">
        <w:rPr>
          <w:rFonts w:ascii="Times New Roman" w:hAnsi="Times New Roman"/>
          <w:sz w:val="24"/>
          <w:szCs w:val="24"/>
        </w:rPr>
        <w:t>–</w:t>
      </w:r>
      <w:r w:rsidRPr="00D01CEA">
        <w:rPr>
          <w:rFonts w:ascii="Times New Roman" w:hAnsi="Times New Roman"/>
          <w:bCs/>
          <w:sz w:val="24"/>
          <w:szCs w:val="24"/>
        </w:rPr>
        <w:t xml:space="preserve"> </w:t>
      </w:r>
      <w:r w:rsidRPr="00D01CEA">
        <w:rPr>
          <w:rFonts w:ascii="Times New Roman" w:hAnsi="Times New Roman"/>
          <w:sz w:val="24"/>
          <w:szCs w:val="24"/>
        </w:rPr>
        <w:t>создать благоприятные условия для укрепления здоровья и организации досуга,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D01CEA" w:rsidRPr="00D01CEA" w:rsidRDefault="00D01CEA" w:rsidP="000148BF">
      <w:pPr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1CEA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 w:rsidRPr="00D01CEA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D01CEA" w:rsidRPr="00D01CEA" w:rsidRDefault="00D01CEA" w:rsidP="000148BF">
      <w:pPr>
        <w:spacing w:after="0" w:line="36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 xml:space="preserve">-Создание условий для организованного отдыха детей. </w:t>
      </w:r>
    </w:p>
    <w:p w:rsidR="00D01CEA" w:rsidRPr="00D01CEA" w:rsidRDefault="00D01CEA" w:rsidP="000148BF">
      <w:pPr>
        <w:spacing w:after="0" w:line="36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-Приобщение ребят к творческим видам деятельности, развитие творческого мышления.</w:t>
      </w:r>
    </w:p>
    <w:p w:rsidR="00D01CEA" w:rsidRPr="00D01CEA" w:rsidRDefault="00D01CEA" w:rsidP="000148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-Формирование культурного поведения, санитарно-гигиенической культуры.</w:t>
      </w:r>
    </w:p>
    <w:p w:rsidR="00D01CEA" w:rsidRPr="00D01CEA" w:rsidRDefault="00D01CEA" w:rsidP="000148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-Создание благоприятных условий для укрепления здоровья детей.</w:t>
      </w:r>
    </w:p>
    <w:p w:rsidR="00D01CEA" w:rsidRPr="00D01CEA" w:rsidRDefault="00D01CEA" w:rsidP="000148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-Организация среды, предоставляющей ребенку возможность для самореализации в индивидуальном и личностном потенциале.</w:t>
      </w:r>
    </w:p>
    <w:p w:rsidR="00D01CEA" w:rsidRPr="00D01CEA" w:rsidRDefault="00D01CEA" w:rsidP="000148BF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-Формирование у ребят навыков общения и толерантности.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b/>
          <w:sz w:val="24"/>
          <w:szCs w:val="24"/>
          <w:u w:val="single"/>
        </w:rPr>
        <w:t>Участники программы</w:t>
      </w:r>
      <w:r w:rsidRPr="00D01CEA">
        <w:rPr>
          <w:rFonts w:ascii="Times New Roman" w:hAnsi="Times New Roman"/>
          <w:sz w:val="24"/>
          <w:szCs w:val="24"/>
          <w:u w:val="single"/>
        </w:rPr>
        <w:t xml:space="preserve"> –</w:t>
      </w:r>
      <w:r w:rsidRPr="00D01CEA">
        <w:rPr>
          <w:rFonts w:ascii="Times New Roman" w:hAnsi="Times New Roman"/>
          <w:sz w:val="24"/>
          <w:szCs w:val="24"/>
        </w:rPr>
        <w:t xml:space="preserve"> учащиеся школы и дошкольники   в возрасте 6-1</w:t>
      </w:r>
      <w:r w:rsidR="000148BF">
        <w:rPr>
          <w:rFonts w:ascii="Times New Roman" w:hAnsi="Times New Roman"/>
          <w:sz w:val="24"/>
          <w:szCs w:val="24"/>
        </w:rPr>
        <w:t xml:space="preserve">5 </w:t>
      </w:r>
      <w:r w:rsidRPr="00D01CEA">
        <w:rPr>
          <w:rFonts w:ascii="Times New Roman" w:hAnsi="Times New Roman"/>
          <w:sz w:val="24"/>
          <w:szCs w:val="24"/>
        </w:rPr>
        <w:t xml:space="preserve">лет. 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b/>
          <w:sz w:val="24"/>
          <w:szCs w:val="24"/>
          <w:u w:val="single"/>
        </w:rPr>
        <w:t>Место проведения</w:t>
      </w:r>
      <w:r w:rsidRPr="00D01CEA">
        <w:rPr>
          <w:rFonts w:ascii="Times New Roman" w:hAnsi="Times New Roman"/>
          <w:sz w:val="24"/>
          <w:szCs w:val="24"/>
        </w:rPr>
        <w:t xml:space="preserve">. 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 w:rsidRPr="00D01CEA">
        <w:rPr>
          <w:rFonts w:ascii="Times New Roman" w:hAnsi="Times New Roman"/>
          <w:sz w:val="24"/>
          <w:szCs w:val="24"/>
        </w:rPr>
        <w:t>ОУ «СОШ № 4» НГО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01CEA">
        <w:rPr>
          <w:rFonts w:ascii="Times New Roman" w:hAnsi="Times New Roman"/>
          <w:b/>
          <w:sz w:val="24"/>
          <w:szCs w:val="24"/>
          <w:u w:val="single"/>
        </w:rPr>
        <w:t>Срок реализации.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 xml:space="preserve">По продолжительности программа является долгосрочной, т.е. реализуется в течение летней оздоровительной </w:t>
      </w:r>
      <w:r>
        <w:rPr>
          <w:rFonts w:ascii="Times New Roman" w:hAnsi="Times New Roman"/>
          <w:sz w:val="24"/>
          <w:szCs w:val="24"/>
        </w:rPr>
        <w:t xml:space="preserve">кампании. Срок реализации: </w:t>
      </w:r>
      <w:r w:rsidR="00777B58">
        <w:rPr>
          <w:rFonts w:ascii="Times New Roman" w:hAnsi="Times New Roman"/>
          <w:sz w:val="24"/>
          <w:szCs w:val="24"/>
        </w:rPr>
        <w:t>28.05.25-17.06.2025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01CEA">
        <w:rPr>
          <w:rFonts w:ascii="Times New Roman" w:hAnsi="Times New Roman"/>
          <w:b/>
          <w:bCs/>
          <w:sz w:val="24"/>
          <w:szCs w:val="24"/>
          <w:u w:val="single"/>
        </w:rPr>
        <w:t>Кадровые ресурсы необходимые для реализации программы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1CEA">
        <w:rPr>
          <w:rFonts w:ascii="Times New Roman" w:hAnsi="Times New Roman"/>
          <w:bCs/>
          <w:sz w:val="24"/>
          <w:szCs w:val="24"/>
        </w:rPr>
        <w:t>- начальник лагеря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1CEA">
        <w:rPr>
          <w:rFonts w:ascii="Times New Roman" w:hAnsi="Times New Roman"/>
          <w:bCs/>
          <w:sz w:val="24"/>
          <w:szCs w:val="24"/>
        </w:rPr>
        <w:t>- воспитатели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1CEA">
        <w:rPr>
          <w:rFonts w:ascii="Times New Roman" w:hAnsi="Times New Roman"/>
          <w:bCs/>
          <w:sz w:val="24"/>
          <w:szCs w:val="24"/>
        </w:rPr>
        <w:t>- техперсонал</w:t>
      </w:r>
    </w:p>
    <w:p w:rsidR="00D01CEA" w:rsidRPr="00D01CEA" w:rsidRDefault="00D01CEA" w:rsidP="000148BF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D01CEA">
        <w:rPr>
          <w:rFonts w:ascii="Times New Roman" w:hAnsi="Times New Roman"/>
          <w:b/>
          <w:bCs/>
          <w:iCs/>
          <w:sz w:val="24"/>
          <w:szCs w:val="24"/>
          <w:u w:val="single"/>
        </w:rPr>
        <w:t>Принципы, используемые при планировании и проведении лагерной смены</w:t>
      </w:r>
    </w:p>
    <w:p w:rsidR="00D01CEA" w:rsidRPr="00D01CEA" w:rsidRDefault="00D01CEA" w:rsidP="000148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Программа летнего оздоровительного лагеря «</w:t>
      </w:r>
      <w:r w:rsidR="009C1A9C">
        <w:rPr>
          <w:rFonts w:ascii="Times New Roman" w:hAnsi="Times New Roman"/>
          <w:sz w:val="24"/>
          <w:szCs w:val="24"/>
        </w:rPr>
        <w:t>Звездные каникулы</w:t>
      </w:r>
      <w:r w:rsidRPr="00D01CEA">
        <w:rPr>
          <w:rFonts w:ascii="Times New Roman" w:hAnsi="Times New Roman"/>
          <w:sz w:val="24"/>
          <w:szCs w:val="24"/>
        </w:rPr>
        <w:t>» с дневным пребыванием детей и подростков опирается на следующие принципы:</w:t>
      </w:r>
    </w:p>
    <w:p w:rsidR="00D01CEA" w:rsidRDefault="00D01CEA" w:rsidP="000148BF">
      <w:pPr>
        <w:tabs>
          <w:tab w:val="center" w:pos="5031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1CEA" w:rsidRDefault="00D01CEA" w:rsidP="000148BF">
      <w:pPr>
        <w:tabs>
          <w:tab w:val="center" w:pos="5031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1CEA" w:rsidRDefault="00D01CEA" w:rsidP="000148BF">
      <w:pPr>
        <w:tabs>
          <w:tab w:val="center" w:pos="5031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1CEA" w:rsidRPr="00D01CEA" w:rsidRDefault="00D01CEA" w:rsidP="00751B76">
      <w:pPr>
        <w:tabs>
          <w:tab w:val="center" w:pos="503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01CEA">
        <w:rPr>
          <w:rFonts w:ascii="Times New Roman" w:hAnsi="Times New Roman"/>
          <w:b/>
          <w:bCs/>
          <w:sz w:val="24"/>
          <w:szCs w:val="24"/>
        </w:rPr>
        <w:lastRenderedPageBreak/>
        <w:t>Принцип гуманизации отношений</w:t>
      </w:r>
    </w:p>
    <w:p w:rsidR="00D01CEA" w:rsidRPr="00D01CEA" w:rsidRDefault="00D01CEA" w:rsidP="00751B76">
      <w:pPr>
        <w:tabs>
          <w:tab w:val="center" w:pos="503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педагогам лагеря необходимо психологическое переосмысление всех основных компонентов педагогического процесса.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01CEA">
        <w:rPr>
          <w:rFonts w:ascii="Times New Roman" w:hAnsi="Times New Roman"/>
          <w:b/>
          <w:sz w:val="24"/>
          <w:szCs w:val="24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 xml:space="preserve">     Результатом деятельности воспитательного характера в летнем оздоровительном лагере «</w:t>
      </w:r>
      <w:r w:rsidR="001D7178">
        <w:rPr>
          <w:rFonts w:ascii="Times New Roman" w:hAnsi="Times New Roman"/>
          <w:sz w:val="24"/>
          <w:szCs w:val="24"/>
        </w:rPr>
        <w:t>Звездные каникулы</w:t>
      </w:r>
      <w:r w:rsidRPr="00D01CEA">
        <w:rPr>
          <w:rFonts w:ascii="Times New Roman" w:hAnsi="Times New Roman"/>
          <w:sz w:val="24"/>
          <w:szCs w:val="24"/>
        </w:rPr>
        <w:t>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01CEA">
        <w:rPr>
          <w:rFonts w:ascii="Times New Roman" w:hAnsi="Times New Roman"/>
          <w:b/>
          <w:sz w:val="24"/>
          <w:szCs w:val="24"/>
        </w:rPr>
        <w:t>Принцип дифференциации воспитания</w:t>
      </w:r>
    </w:p>
    <w:p w:rsidR="00D01CEA" w:rsidRPr="00D01CEA" w:rsidRDefault="00777B58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01CEA" w:rsidRPr="00D01CEA">
        <w:rPr>
          <w:rFonts w:ascii="Times New Roman" w:hAnsi="Times New Roman"/>
          <w:sz w:val="24"/>
          <w:szCs w:val="24"/>
        </w:rPr>
        <w:t>Дифференциация в рамках летнего оздоровительного лагеря предполагает: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-отбор содержания, форм и методов воспитания в соотношении с индивидуально-психологическими особенностями детей;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-создание возможности переключения с одного вида деятельности на другой в рамках смены (дня);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-взаимосвязь всех мероприятий в рамках тематики дня;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-активное участие детей во всех видах деятельности.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01CEA">
        <w:rPr>
          <w:rFonts w:ascii="Times New Roman" w:hAnsi="Times New Roman"/>
          <w:b/>
          <w:sz w:val="24"/>
          <w:szCs w:val="24"/>
        </w:rPr>
        <w:t>Принцип комплексности оздоровления и воспитания ребёнка.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Данный принцип может быть реализован при следующих условиях: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-необходимо чёткое распределение времени на организацию оздоровительной и воспитательной работы;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-оценка эффективности пребывания детей на площадке должна быть комплексной, учитывающей все группы поставленных задач.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01CEA">
        <w:rPr>
          <w:rFonts w:ascii="Times New Roman" w:hAnsi="Times New Roman"/>
          <w:b/>
          <w:sz w:val="24"/>
          <w:szCs w:val="24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Этот принцип может быть реализован при следующих условиях: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-вариантности выбора способа реализации в различных видах деятельности;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-сочетание форм работы, учитывающих возрастные особенности детей.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01CEA">
        <w:rPr>
          <w:rFonts w:ascii="Times New Roman" w:hAnsi="Times New Roman"/>
          <w:b/>
          <w:sz w:val="24"/>
          <w:szCs w:val="24"/>
        </w:rPr>
        <w:t>Принцип уважения и доверия.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Этот принцип может быть реализован при следующих условиях:</w:t>
      </w:r>
    </w:p>
    <w:p w:rsidR="00D01CEA" w:rsidRPr="00D01CEA" w:rsidRDefault="00D01CEA" w:rsidP="00751B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-добровольного включения ребёнка в ту или иную деятельность;</w:t>
      </w:r>
    </w:p>
    <w:p w:rsidR="00D01CEA" w:rsidRPr="00D01CEA" w:rsidRDefault="00D01CEA" w:rsidP="000148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lastRenderedPageBreak/>
        <w:t>-доверие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D01CEA" w:rsidRPr="00D01CEA" w:rsidRDefault="00D01CEA" w:rsidP="000148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-в учёте интересов учащихся, их индивидуальных вкусов</w:t>
      </w:r>
    </w:p>
    <w:p w:rsidR="00D01CEA" w:rsidRPr="00D01CEA" w:rsidRDefault="00D01CEA" w:rsidP="000148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b/>
          <w:sz w:val="24"/>
          <w:szCs w:val="24"/>
          <w:u w:val="single"/>
        </w:rPr>
        <w:t>Направления программы</w:t>
      </w:r>
      <w:r w:rsidRPr="00D01CEA">
        <w:rPr>
          <w:rFonts w:ascii="Times New Roman" w:hAnsi="Times New Roman"/>
          <w:sz w:val="24"/>
          <w:szCs w:val="24"/>
        </w:rPr>
        <w:t>: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 физкультурно-оздоровительное направление (охрана и укрепление здоровья, совершенствование физического развития учащихся, улучшение физической и умственной работоспособности, воспитание привычки к здоровому образу жизни);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 художественно-эстетическое направление (развитие творческой активности личности ребенка, создание ситуации успешности, формирование интереса к искусству и художественно-эстетическому творчеству);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 экологическое направление (формирование целостного взгляда на природу и место человека в ней);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 духовно-нравственное направление (воспитывать активную гражданскую позицию, формировать любовь и уважение к национальной культуре истории и традициям).</w:t>
      </w:r>
    </w:p>
    <w:p w:rsidR="00D01CEA" w:rsidRPr="00D01CEA" w:rsidRDefault="00D01CEA" w:rsidP="000148BF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1CEA">
        <w:rPr>
          <w:rFonts w:ascii="Times New Roman" w:hAnsi="Times New Roman"/>
          <w:b/>
          <w:sz w:val="24"/>
          <w:szCs w:val="24"/>
          <w:u w:val="single"/>
        </w:rPr>
        <w:t>Ожидаемые результаты</w:t>
      </w:r>
    </w:p>
    <w:p w:rsidR="00D01CEA" w:rsidRPr="00D01CEA" w:rsidRDefault="00D01CEA" w:rsidP="000148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В ходе реализации данной программы ожидается:</w:t>
      </w:r>
    </w:p>
    <w:p w:rsidR="00D01CEA" w:rsidRPr="00D01CEA" w:rsidRDefault="00D01CEA" w:rsidP="000148BF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Общее оздоровление воспитанников, укрепление их здоровья</w:t>
      </w:r>
    </w:p>
    <w:p w:rsidR="00D01CEA" w:rsidRPr="00D01CEA" w:rsidRDefault="00D01CEA" w:rsidP="000148BF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D01CEA" w:rsidRPr="00D01CEA" w:rsidRDefault="00D01CEA" w:rsidP="000148BF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:rsidR="00D01CEA" w:rsidRPr="00D01CEA" w:rsidRDefault="00D01CEA" w:rsidP="000148BF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Развитие коммуникативных способностей и толерантности.</w:t>
      </w:r>
    </w:p>
    <w:p w:rsidR="00D01CEA" w:rsidRPr="00D01CEA" w:rsidRDefault="00D01CEA" w:rsidP="000148BF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Повышение творческой активности детей путем вовлечения их в социально-значимую деятельность.</w:t>
      </w:r>
    </w:p>
    <w:p w:rsidR="00D01CEA" w:rsidRPr="00D01CEA" w:rsidRDefault="00D01CEA" w:rsidP="000148BF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Приобретение новых знаний и умений в результате занятий в кружках (разучивание песен, игр, составление проектов)</w:t>
      </w:r>
    </w:p>
    <w:p w:rsidR="00D01CEA" w:rsidRPr="00D01CEA" w:rsidRDefault="00D01CEA" w:rsidP="000148BF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Расширение кругозора детей.</w:t>
      </w:r>
    </w:p>
    <w:p w:rsidR="00D01CEA" w:rsidRPr="00D01CEA" w:rsidRDefault="00D01CEA" w:rsidP="000148BF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Повышение общей культуры учащихся, привитие им социально-нравственных норм.</w:t>
      </w:r>
    </w:p>
    <w:p w:rsidR="00D01CEA" w:rsidRPr="00D01CEA" w:rsidRDefault="00D01CEA" w:rsidP="000148BF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Личностный рост участников смены.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5"/>
      <w:r w:rsidRPr="00D01CEA">
        <w:rPr>
          <w:rFonts w:ascii="Times New Roman" w:hAnsi="Times New Roman"/>
          <w:b/>
          <w:sz w:val="24"/>
          <w:szCs w:val="24"/>
          <w:u w:val="single"/>
        </w:rPr>
        <w:t>Критерии эффективности программы</w:t>
      </w:r>
      <w:bookmarkEnd w:id="0"/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 xml:space="preserve"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</w:t>
      </w:r>
      <w:r w:rsidRPr="00D01CEA">
        <w:rPr>
          <w:rFonts w:ascii="Times New Roman" w:hAnsi="Times New Roman"/>
          <w:sz w:val="24"/>
          <w:szCs w:val="24"/>
        </w:rPr>
        <w:lastRenderedPageBreak/>
        <w:t>обязанностям и поручениям, па также 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 xml:space="preserve">-Постановка реальных целей и планирование результатов программы; 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 xml:space="preserve"> -Соответствие содержания мероприятий уровню подготовки и развития детей;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-Заинтересованность педагогов и детей в реализации программы, благоприятный психологический климат;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-Удовлетворенность детей и взрослых предложенными формами работы;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-Творческое сотрудничество взрослых и детей.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01CEA">
        <w:rPr>
          <w:rFonts w:ascii="Times New Roman" w:hAnsi="Times New Roman"/>
          <w:b/>
          <w:sz w:val="24"/>
          <w:szCs w:val="24"/>
          <w:u w:val="single"/>
        </w:rPr>
        <w:t>Механизм реализации программы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 xml:space="preserve">      Педагогической основой программы должна стать игра. Игра становится фактором социального развития личности. В качестве игровой модели избрана сюжетно-ролевая игра.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 xml:space="preserve">     Особенности временного детского коллектива (ВДК) обеспечивают довольно быстрое развитие коллектива, что, в свою очередь, способствует динамике сюжетно-ролевой игры.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 xml:space="preserve">    Игра включает в себя поиск, труд, наблюдение, спорт, овладение навыками. Она, как добрый друг, знакомит ребят с интересными людьми, с окружающей природой.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 xml:space="preserve">    Сюжетно-ролевая игра предполагает наличие сюжета и следование ему всех участников лагеря. Каждый имеет в ней свою роль, но следует по своему усмотрению, а не по строгому сценарию. 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 xml:space="preserve">     Сюжет определяет канву игры, правила и принципы жизнедеятельности, нормы поведения, которые могут корректироваться в процессе игры. Игра - это действие, творчество ребят и взрослых, общая радость взаимопонимания.</w:t>
      </w:r>
    </w:p>
    <w:p w:rsidR="00D01CEA" w:rsidRPr="00D01CEA" w:rsidRDefault="00D01CEA" w:rsidP="00D40AA6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D01CEA">
        <w:rPr>
          <w:rFonts w:ascii="Times New Roman" w:hAnsi="Times New Roman"/>
          <w:b/>
          <w:bCs/>
          <w:sz w:val="24"/>
          <w:szCs w:val="24"/>
          <w:u w:val="single"/>
        </w:rPr>
        <w:t>Этапы реализации программы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1CEA">
        <w:rPr>
          <w:rFonts w:ascii="Times New Roman" w:hAnsi="Times New Roman"/>
          <w:bCs/>
          <w:sz w:val="24"/>
          <w:szCs w:val="24"/>
        </w:rPr>
        <w:t>Вся игра делится на три этапа:</w:t>
      </w:r>
    </w:p>
    <w:p w:rsidR="00D01CEA" w:rsidRPr="00D01CEA" w:rsidRDefault="00D01CEA" w:rsidP="000148BF">
      <w:pPr>
        <w:spacing w:after="0" w:line="360" w:lineRule="auto"/>
        <w:ind w:firstLine="709"/>
        <w:jc w:val="both"/>
        <w:outlineLvl w:val="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1CE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01CEA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F523B9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D01CEA">
        <w:rPr>
          <w:rFonts w:ascii="Times New Roman" w:hAnsi="Times New Roman"/>
          <w:b/>
          <w:bCs/>
          <w:iCs/>
          <w:sz w:val="24"/>
          <w:szCs w:val="24"/>
        </w:rPr>
        <w:t>Организационный этап</w:t>
      </w:r>
      <w:r w:rsidRPr="00D01CEA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F523B9" w:rsidRPr="00D01CEA">
        <w:rPr>
          <w:rFonts w:ascii="Times New Roman" w:hAnsi="Times New Roman"/>
          <w:bCs/>
          <w:iCs/>
          <w:sz w:val="24"/>
          <w:szCs w:val="24"/>
        </w:rPr>
        <w:t>адаптационный) характеризуется</w:t>
      </w:r>
      <w:r w:rsidRPr="00D01CEA">
        <w:rPr>
          <w:rFonts w:ascii="Times New Roman" w:hAnsi="Times New Roman"/>
          <w:bCs/>
          <w:iCs/>
          <w:sz w:val="24"/>
          <w:szCs w:val="24"/>
        </w:rPr>
        <w:t xml:space="preserve"> знакомство</w:t>
      </w:r>
      <w:r w:rsidR="00F523B9">
        <w:rPr>
          <w:rFonts w:ascii="Times New Roman" w:hAnsi="Times New Roman"/>
          <w:bCs/>
          <w:iCs/>
          <w:sz w:val="24"/>
          <w:szCs w:val="24"/>
        </w:rPr>
        <w:t xml:space="preserve">м ребят друг с другом, </w:t>
      </w:r>
      <w:r w:rsidRPr="00D01CEA">
        <w:rPr>
          <w:rFonts w:ascii="Times New Roman" w:hAnsi="Times New Roman"/>
          <w:bCs/>
          <w:iCs/>
          <w:sz w:val="24"/>
          <w:szCs w:val="24"/>
        </w:rPr>
        <w:t>знакомство с традициями</w:t>
      </w:r>
      <w:r w:rsidR="00F523B9">
        <w:rPr>
          <w:rFonts w:ascii="Times New Roman" w:hAnsi="Times New Roman"/>
          <w:bCs/>
          <w:iCs/>
          <w:sz w:val="24"/>
          <w:szCs w:val="24"/>
        </w:rPr>
        <w:t xml:space="preserve"> и </w:t>
      </w:r>
      <w:r w:rsidR="00F523B9" w:rsidRPr="00D01CEA">
        <w:rPr>
          <w:rFonts w:ascii="Times New Roman" w:hAnsi="Times New Roman"/>
          <w:bCs/>
          <w:iCs/>
          <w:sz w:val="24"/>
          <w:szCs w:val="24"/>
        </w:rPr>
        <w:t>законами</w:t>
      </w:r>
      <w:r w:rsidRPr="00D01CEA">
        <w:rPr>
          <w:rFonts w:ascii="Times New Roman" w:hAnsi="Times New Roman"/>
          <w:bCs/>
          <w:iCs/>
          <w:sz w:val="24"/>
          <w:szCs w:val="24"/>
        </w:rPr>
        <w:t xml:space="preserve"> лаге</w:t>
      </w:r>
      <w:r w:rsidR="00F523B9">
        <w:rPr>
          <w:rFonts w:ascii="Times New Roman" w:hAnsi="Times New Roman"/>
          <w:bCs/>
          <w:iCs/>
          <w:sz w:val="24"/>
          <w:szCs w:val="24"/>
        </w:rPr>
        <w:t>ря, педагогическим коллективом. Так</w:t>
      </w:r>
      <w:r w:rsidRPr="00D01CEA">
        <w:rPr>
          <w:rFonts w:ascii="Times New Roman" w:hAnsi="Times New Roman"/>
          <w:bCs/>
          <w:iCs/>
          <w:sz w:val="24"/>
          <w:szCs w:val="24"/>
        </w:rPr>
        <w:t xml:space="preserve">же проводится первичная диагностика </w:t>
      </w:r>
      <w:r w:rsidR="00D40AA6">
        <w:rPr>
          <w:rFonts w:ascii="Times New Roman" w:hAnsi="Times New Roman"/>
          <w:bCs/>
          <w:iCs/>
          <w:sz w:val="24"/>
          <w:szCs w:val="24"/>
        </w:rPr>
        <w:t>воспитанников лагеря</w:t>
      </w:r>
      <w:r w:rsidRPr="00D01CEA">
        <w:rPr>
          <w:rFonts w:ascii="Times New Roman" w:hAnsi="Times New Roman"/>
          <w:bCs/>
          <w:iCs/>
          <w:sz w:val="24"/>
          <w:szCs w:val="24"/>
        </w:rPr>
        <w:t>. Происходит знакомство с идеей игры, основными этапами игры, проходит презентация команд.</w:t>
      </w:r>
    </w:p>
    <w:p w:rsidR="00D01CEA" w:rsidRPr="00D01CEA" w:rsidRDefault="00F523B9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D01CEA">
        <w:rPr>
          <w:rFonts w:ascii="Times New Roman" w:hAnsi="Times New Roman"/>
          <w:b/>
          <w:sz w:val="24"/>
          <w:szCs w:val="24"/>
        </w:rPr>
        <w:t xml:space="preserve"> Основной</w:t>
      </w:r>
      <w:r w:rsidR="00D01CEA" w:rsidRPr="00D01CEA">
        <w:rPr>
          <w:rFonts w:ascii="Times New Roman" w:hAnsi="Times New Roman"/>
          <w:b/>
          <w:sz w:val="24"/>
          <w:szCs w:val="24"/>
        </w:rPr>
        <w:t xml:space="preserve"> этап </w:t>
      </w:r>
      <w:r w:rsidR="00D01CEA" w:rsidRPr="00D01CEA">
        <w:rPr>
          <w:rFonts w:ascii="Times New Roman" w:hAnsi="Times New Roman"/>
          <w:sz w:val="24"/>
          <w:szCs w:val="24"/>
        </w:rPr>
        <w:t xml:space="preserve">смены </w:t>
      </w:r>
      <w:r w:rsidR="00751B76" w:rsidRPr="00D01CEA">
        <w:rPr>
          <w:rFonts w:ascii="Times New Roman" w:hAnsi="Times New Roman"/>
          <w:sz w:val="24"/>
          <w:szCs w:val="24"/>
        </w:rPr>
        <w:t>–</w:t>
      </w:r>
      <w:r w:rsidR="00D01CEA" w:rsidRPr="00D01CEA">
        <w:rPr>
          <w:rFonts w:ascii="Times New Roman" w:hAnsi="Times New Roman"/>
          <w:sz w:val="24"/>
          <w:szCs w:val="24"/>
        </w:rPr>
        <w:t xml:space="preserve"> это самый большой по времени период смены. Именно на этом этапе </w:t>
      </w:r>
      <w:r w:rsidRPr="00D01CEA">
        <w:rPr>
          <w:rFonts w:ascii="Times New Roman" w:hAnsi="Times New Roman"/>
          <w:sz w:val="24"/>
          <w:szCs w:val="24"/>
        </w:rPr>
        <w:t>реализуются все</w:t>
      </w:r>
      <w:r w:rsidR="00D01CEA" w:rsidRPr="00D01CEA">
        <w:rPr>
          <w:rFonts w:ascii="Times New Roman" w:hAnsi="Times New Roman"/>
          <w:sz w:val="24"/>
          <w:szCs w:val="24"/>
        </w:rPr>
        <w:t xml:space="preserve"> поставленные индивидуально-личностные и коллективные цели развития. Здесь развивается сюжет </w:t>
      </w:r>
      <w:r w:rsidRPr="00D01CEA">
        <w:rPr>
          <w:rFonts w:ascii="Times New Roman" w:hAnsi="Times New Roman"/>
          <w:sz w:val="24"/>
          <w:szCs w:val="24"/>
        </w:rPr>
        <w:t>игры. Основным</w:t>
      </w:r>
      <w:r w:rsidR="00D01CEA" w:rsidRPr="00D01CEA">
        <w:rPr>
          <w:rFonts w:ascii="Times New Roman" w:hAnsi="Times New Roman"/>
          <w:sz w:val="24"/>
          <w:szCs w:val="24"/>
        </w:rPr>
        <w:t xml:space="preserve"> механизмом реализации общелагерной деятельности являются тематические дни. Каждый день проходит ряд мероприятий в рамках тематики смены и дня.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lastRenderedPageBreak/>
        <w:t>Главн</w:t>
      </w:r>
      <w:r w:rsidR="00D40AA6">
        <w:rPr>
          <w:rFonts w:ascii="Times New Roman" w:hAnsi="Times New Roman"/>
          <w:sz w:val="24"/>
          <w:szCs w:val="24"/>
        </w:rPr>
        <w:t>ые</w:t>
      </w:r>
      <w:r w:rsidRPr="00D01CEA">
        <w:rPr>
          <w:rFonts w:ascii="Times New Roman" w:hAnsi="Times New Roman"/>
          <w:sz w:val="24"/>
          <w:szCs w:val="24"/>
        </w:rPr>
        <w:t xml:space="preserve"> задач</w:t>
      </w:r>
      <w:r w:rsidR="00D40AA6">
        <w:rPr>
          <w:rFonts w:ascii="Times New Roman" w:hAnsi="Times New Roman"/>
          <w:sz w:val="24"/>
          <w:szCs w:val="24"/>
        </w:rPr>
        <w:t>и</w:t>
      </w:r>
      <w:r w:rsidRPr="00D01CEA">
        <w:rPr>
          <w:rFonts w:ascii="Times New Roman" w:hAnsi="Times New Roman"/>
          <w:sz w:val="24"/>
          <w:szCs w:val="24"/>
        </w:rPr>
        <w:t xml:space="preserve">: </w:t>
      </w:r>
    </w:p>
    <w:p w:rsidR="00D01CEA" w:rsidRPr="00D01CEA" w:rsidRDefault="00D01CEA" w:rsidP="000148B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создать условия для организации воспитывающей и развивающей деятельности и общения детей, стремиться к тому, чтобы дети могли реализовать себя по максимуму;</w:t>
      </w:r>
    </w:p>
    <w:p w:rsidR="00D01CEA" w:rsidRPr="00D01CEA" w:rsidRDefault="00D01CEA" w:rsidP="000148B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>возможность каждому проявить себя в различных видах деятельности.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 xml:space="preserve"> На протяжении всей игры участники и организаторы программы действуют согласно своим ролям.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sz w:val="24"/>
          <w:szCs w:val="24"/>
        </w:rPr>
        <w:t xml:space="preserve">Для успешного решения задач деятельность детей и вожатых должна иметь разносторонний творческий характер, быть насыщенной, эмоциональной, а само настроение – </w:t>
      </w:r>
      <w:r w:rsidR="00F523B9" w:rsidRPr="00D01CEA">
        <w:rPr>
          <w:rFonts w:ascii="Times New Roman" w:hAnsi="Times New Roman"/>
          <w:sz w:val="24"/>
          <w:szCs w:val="24"/>
        </w:rPr>
        <w:t>романтическим, приподнятым</w:t>
      </w:r>
      <w:r w:rsidRPr="00D01CEA">
        <w:rPr>
          <w:rFonts w:ascii="Times New Roman" w:hAnsi="Times New Roman"/>
          <w:sz w:val="24"/>
          <w:szCs w:val="24"/>
        </w:rPr>
        <w:t>.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CEA">
        <w:rPr>
          <w:rFonts w:ascii="Times New Roman" w:hAnsi="Times New Roman"/>
          <w:b/>
          <w:sz w:val="24"/>
          <w:szCs w:val="24"/>
        </w:rPr>
        <w:t>3</w:t>
      </w:r>
      <w:r w:rsidR="00F523B9">
        <w:rPr>
          <w:rFonts w:ascii="Times New Roman" w:hAnsi="Times New Roman"/>
          <w:b/>
          <w:sz w:val="24"/>
          <w:szCs w:val="24"/>
        </w:rPr>
        <w:t>.</w:t>
      </w:r>
      <w:r w:rsidRPr="00D01CEA">
        <w:rPr>
          <w:rFonts w:ascii="Times New Roman" w:hAnsi="Times New Roman"/>
          <w:b/>
          <w:sz w:val="24"/>
          <w:szCs w:val="24"/>
        </w:rPr>
        <w:t xml:space="preserve">  Заключительный</w:t>
      </w:r>
      <w:r w:rsidRPr="00D01CEA">
        <w:rPr>
          <w:rFonts w:ascii="Times New Roman" w:hAnsi="Times New Roman"/>
          <w:sz w:val="24"/>
          <w:szCs w:val="24"/>
        </w:rPr>
        <w:t xml:space="preserve"> этап – </w:t>
      </w:r>
      <w:r w:rsidR="00615233" w:rsidRPr="00D01CEA">
        <w:rPr>
          <w:rFonts w:ascii="Times New Roman" w:hAnsi="Times New Roman"/>
          <w:sz w:val="24"/>
          <w:szCs w:val="24"/>
        </w:rPr>
        <w:t>характеризуется подведением</w:t>
      </w:r>
      <w:r w:rsidRPr="00D01CEA">
        <w:rPr>
          <w:rFonts w:ascii="Times New Roman" w:hAnsi="Times New Roman"/>
          <w:sz w:val="24"/>
          <w:szCs w:val="24"/>
        </w:rPr>
        <w:t xml:space="preserve"> итогов всей игры. Анализируется участие в игре каждого участника.  Подводится итог совместной деятельности, оценивается работа каждого жителя города.</w:t>
      </w:r>
    </w:p>
    <w:p w:rsidR="00D01CEA" w:rsidRPr="00D01CEA" w:rsidRDefault="00D01CEA" w:rsidP="000148BF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01CEA">
        <w:rPr>
          <w:rFonts w:ascii="Times New Roman" w:hAnsi="Times New Roman"/>
          <w:b/>
          <w:bCs/>
          <w:sz w:val="24"/>
          <w:szCs w:val="24"/>
          <w:u w:val="single"/>
        </w:rPr>
        <w:t xml:space="preserve">Формы и </w:t>
      </w:r>
      <w:r w:rsidR="00F523B9" w:rsidRPr="00D01CEA">
        <w:rPr>
          <w:rFonts w:ascii="Times New Roman" w:hAnsi="Times New Roman"/>
          <w:b/>
          <w:bCs/>
          <w:sz w:val="24"/>
          <w:szCs w:val="24"/>
          <w:u w:val="single"/>
        </w:rPr>
        <w:t>методы реализации</w:t>
      </w:r>
      <w:r w:rsidRPr="00D01CEA">
        <w:rPr>
          <w:rFonts w:ascii="Times New Roman" w:hAnsi="Times New Roman"/>
          <w:b/>
          <w:bCs/>
          <w:sz w:val="24"/>
          <w:szCs w:val="24"/>
          <w:u w:val="single"/>
        </w:rPr>
        <w:t xml:space="preserve"> программы</w:t>
      </w:r>
    </w:p>
    <w:p w:rsidR="00D01CEA" w:rsidRPr="00D01CEA" w:rsidRDefault="00D01CEA" w:rsidP="000148BF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1CEA">
        <w:rPr>
          <w:rFonts w:ascii="Times New Roman" w:hAnsi="Times New Roman"/>
          <w:bCs/>
          <w:sz w:val="24"/>
          <w:szCs w:val="24"/>
        </w:rPr>
        <w:t xml:space="preserve">      В основу реализации программы «Город солнца» заложены разнообразные формы и методы: беседы, соревнования, конкурсы, викторины, тренинги, спортивные и интеллектуальные игры, утренняя зарядка, фестивали, диспуты, тематические дни, концерты, мультимедийные презентации на экологическую, правовую темы, КТД, утренние линейки, экскурсии.</w:t>
      </w:r>
    </w:p>
    <w:p w:rsidR="004C17BE" w:rsidRPr="00777B58" w:rsidRDefault="00D40AA6" w:rsidP="00777B58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Календарно-тематический </w:t>
      </w:r>
      <w:r w:rsidR="004C17BE" w:rsidRPr="00777B58">
        <w:rPr>
          <w:rFonts w:ascii="Times New Roman" w:hAnsi="Times New Roman"/>
          <w:b/>
          <w:bCs/>
          <w:sz w:val="24"/>
          <w:szCs w:val="24"/>
          <w:u w:val="single"/>
        </w:rPr>
        <w:t xml:space="preserve">план пришкольного лагеря </w:t>
      </w:r>
    </w:p>
    <w:tbl>
      <w:tblPr>
        <w:tblStyle w:val="a4"/>
        <w:tblW w:w="9797" w:type="dxa"/>
        <w:tblInd w:w="-431" w:type="dxa"/>
        <w:tblLook w:val="04A0" w:firstRow="1" w:lastRow="0" w:firstColumn="1" w:lastColumn="0" w:noHBand="0" w:noVBand="1"/>
      </w:tblPr>
      <w:tblGrid>
        <w:gridCol w:w="852"/>
        <w:gridCol w:w="3898"/>
        <w:gridCol w:w="3898"/>
        <w:gridCol w:w="1149"/>
      </w:tblGrid>
      <w:tr w:rsidR="00777B58" w:rsidTr="00777B58">
        <w:trPr>
          <w:trHeight w:val="232"/>
        </w:trPr>
        <w:tc>
          <w:tcPr>
            <w:tcW w:w="852" w:type="dxa"/>
          </w:tcPr>
          <w:p w:rsidR="00777B58" w:rsidRDefault="00777B58" w:rsidP="00777B58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796" w:type="dxa"/>
            <w:gridSpan w:val="2"/>
          </w:tcPr>
          <w:p w:rsidR="00777B58" w:rsidRPr="002F74C3" w:rsidRDefault="00777B58" w:rsidP="00777B58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2F74C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149" w:type="dxa"/>
          </w:tcPr>
          <w:p w:rsidR="00777B58" w:rsidRDefault="00777B58" w:rsidP="00777B58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777B58" w:rsidTr="00777B58">
        <w:trPr>
          <w:trHeight w:val="3410"/>
        </w:trPr>
        <w:tc>
          <w:tcPr>
            <w:tcW w:w="852" w:type="dxa"/>
          </w:tcPr>
          <w:p w:rsidR="00777B58" w:rsidRPr="00FD1A67" w:rsidRDefault="00777B58" w:rsidP="00777B58">
            <w:pPr>
              <w:pStyle w:val="a5"/>
              <w:numPr>
                <w:ilvl w:val="0"/>
                <w:numId w:val="24"/>
              </w:num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777B58" w:rsidRPr="0029173A" w:rsidRDefault="00777B58" w:rsidP="00777B58">
            <w:pPr>
              <w:pStyle w:val="a5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A">
              <w:rPr>
                <w:rFonts w:ascii="Times New Roman" w:hAnsi="Times New Roman" w:cs="Times New Roman"/>
                <w:sz w:val="24"/>
                <w:szCs w:val="24"/>
              </w:rPr>
              <w:t>Зарядка «Здравствуй, утро!» (8.40)</w:t>
            </w:r>
          </w:p>
          <w:p w:rsidR="00777B58" w:rsidRPr="0029173A" w:rsidRDefault="00777B58" w:rsidP="00777B58">
            <w:pPr>
              <w:pStyle w:val="a5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A">
              <w:rPr>
                <w:rFonts w:ascii="Times New Roman" w:hAnsi="Times New Roman" w:cs="Times New Roman"/>
                <w:sz w:val="24"/>
                <w:szCs w:val="24"/>
              </w:rPr>
              <w:t>Минутка здоровья (8.55)</w:t>
            </w:r>
          </w:p>
          <w:p w:rsidR="00777B58" w:rsidRPr="0029173A" w:rsidRDefault="00777B58" w:rsidP="00777B58">
            <w:pPr>
              <w:pStyle w:val="a5"/>
              <w:numPr>
                <w:ilvl w:val="0"/>
                <w:numId w:val="11"/>
              </w:numPr>
              <w:tabs>
                <w:tab w:val="left" w:pos="323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73A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приему детей и распределению по отрядам и размещению (9.30)</w:t>
            </w:r>
          </w:p>
          <w:p w:rsidR="00777B58" w:rsidRPr="0029173A" w:rsidRDefault="00777B58" w:rsidP="00777B58">
            <w:pPr>
              <w:pStyle w:val="a5"/>
              <w:numPr>
                <w:ilvl w:val="0"/>
                <w:numId w:val="11"/>
              </w:numPr>
              <w:tabs>
                <w:tab w:val="left" w:pos="32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A">
              <w:rPr>
                <w:rFonts w:ascii="Times New Roman" w:hAnsi="Times New Roman" w:cs="Times New Roman"/>
                <w:sz w:val="24"/>
                <w:szCs w:val="24"/>
              </w:rPr>
              <w:t>Открытие лагерной смены «</w:t>
            </w:r>
            <w:r w:rsidR="001D7178" w:rsidRPr="0029173A">
              <w:rPr>
                <w:rFonts w:ascii="Times New Roman" w:hAnsi="Times New Roman" w:cs="Times New Roman"/>
                <w:sz w:val="24"/>
                <w:szCs w:val="24"/>
              </w:rPr>
              <w:t>Звездные каникулы</w:t>
            </w:r>
            <w:r w:rsidRPr="0029173A">
              <w:rPr>
                <w:rFonts w:ascii="Times New Roman" w:hAnsi="Times New Roman" w:cs="Times New Roman"/>
                <w:sz w:val="24"/>
                <w:szCs w:val="24"/>
              </w:rPr>
              <w:t>» (10.00)</w:t>
            </w:r>
          </w:p>
          <w:p w:rsidR="00777B58" w:rsidRPr="0029173A" w:rsidRDefault="00777B58" w:rsidP="00777B58">
            <w:pPr>
              <w:pStyle w:val="a5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A">
              <w:rPr>
                <w:rFonts w:ascii="Times New Roman" w:hAnsi="Times New Roman" w:cs="Times New Roman"/>
                <w:sz w:val="24"/>
                <w:szCs w:val="24"/>
              </w:rPr>
              <w:t xml:space="preserve">Минутка безопасности – </w:t>
            </w:r>
            <w:r w:rsidR="008832F8" w:rsidRPr="002917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173A">
              <w:rPr>
                <w:rFonts w:ascii="Times New Roman" w:hAnsi="Times New Roman" w:cs="Times New Roman"/>
                <w:sz w:val="24"/>
                <w:szCs w:val="24"/>
              </w:rPr>
              <w:t>нструктажи (10.30)</w:t>
            </w:r>
          </w:p>
          <w:p w:rsidR="00F17C14" w:rsidRDefault="001D7178" w:rsidP="00F17C14">
            <w:pPr>
              <w:pStyle w:val="a5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A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от театра «Рампа» «Осторожно дети»</w:t>
            </w:r>
            <w:r w:rsidR="00777B58" w:rsidRPr="0029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7B58" w:rsidRPr="0029173A">
              <w:rPr>
                <w:rFonts w:ascii="Times New Roman" w:hAnsi="Times New Roman" w:cs="Times New Roman"/>
                <w:sz w:val="24"/>
                <w:szCs w:val="24"/>
              </w:rPr>
              <w:t>(11.00)</w:t>
            </w:r>
          </w:p>
          <w:p w:rsidR="00777B58" w:rsidRPr="00F17C14" w:rsidRDefault="00F17C14" w:rsidP="00F17C14">
            <w:pPr>
              <w:pStyle w:val="a5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C14">
              <w:rPr>
                <w:rFonts w:ascii="Times New Roman" w:hAnsi="Times New Roman" w:cs="Times New Roman"/>
                <w:color w:val="0F1114"/>
                <w:sz w:val="24"/>
                <w:szCs w:val="24"/>
              </w:rPr>
              <w:t>Мозговой штурм «Придумай закон отряда» Психологическая акция-</w:t>
            </w:r>
            <w:r w:rsidRPr="00F17C14">
              <w:rPr>
                <w:rFonts w:ascii="Times New Roman" w:hAnsi="Times New Roman" w:cs="Times New Roman"/>
                <w:color w:val="0F1114"/>
                <w:sz w:val="24"/>
                <w:szCs w:val="24"/>
              </w:rPr>
              <w:tab/>
              <w:t>«День объятий»</w:t>
            </w:r>
            <w:r w:rsidRPr="00F1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B58" w:rsidRPr="00F17C14">
              <w:rPr>
                <w:rFonts w:ascii="Times New Roman" w:hAnsi="Times New Roman" w:cs="Times New Roman"/>
                <w:sz w:val="24"/>
                <w:szCs w:val="24"/>
              </w:rPr>
              <w:t>(12.30)</w:t>
            </w:r>
          </w:p>
          <w:p w:rsidR="00BF531E" w:rsidRPr="0029173A" w:rsidRDefault="00BF531E" w:rsidP="00BF531E">
            <w:pPr>
              <w:pStyle w:val="a5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Тренинг «Знакомство» (13.30)</w:t>
            </w:r>
          </w:p>
          <w:p w:rsidR="001D7178" w:rsidRPr="0029173A" w:rsidRDefault="00F17C14" w:rsidP="00777B58">
            <w:pPr>
              <w:pStyle w:val="a5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Тихий </w:t>
            </w:r>
            <w:r w:rsidR="0029173A" w:rsidRPr="0029173A">
              <w:rPr>
                <w:rFonts w:ascii="Times New Roman" w:hAnsi="Times New Roman" w:cs="Times New Roman"/>
                <w:sz w:val="24"/>
                <w:szCs w:val="24"/>
              </w:rPr>
              <w:t xml:space="preserve"> час (14.00-15.00)</w:t>
            </w:r>
          </w:p>
          <w:p w:rsidR="0029173A" w:rsidRPr="0029173A" w:rsidRDefault="0029173A" w:rsidP="00777B58">
            <w:pPr>
              <w:pStyle w:val="a5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A">
              <w:rPr>
                <w:rFonts w:ascii="Times New Roman" w:hAnsi="Times New Roman" w:cs="Times New Roman"/>
                <w:sz w:val="24"/>
                <w:szCs w:val="24"/>
              </w:rPr>
              <w:t>Экскурсия в городскую библиотеку (15.30-16.00)</w:t>
            </w:r>
          </w:p>
          <w:p w:rsidR="0029173A" w:rsidRPr="0029173A" w:rsidRDefault="0029173A" w:rsidP="00777B58">
            <w:pPr>
              <w:pStyle w:val="a5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A">
              <w:rPr>
                <w:rFonts w:ascii="Times New Roman" w:hAnsi="Times New Roman" w:cs="Times New Roman"/>
                <w:sz w:val="24"/>
                <w:szCs w:val="24"/>
              </w:rPr>
              <w:t>Прогулка. Подвижные игры 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(16.30-16.50)</w:t>
            </w:r>
          </w:p>
          <w:p w:rsidR="00777B58" w:rsidRPr="0029173A" w:rsidRDefault="00777B58" w:rsidP="00777B58">
            <w:pPr>
              <w:pStyle w:val="a5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A">
              <w:rPr>
                <w:rFonts w:ascii="Times New Roman" w:hAnsi="Times New Roman" w:cs="Times New Roman"/>
                <w:sz w:val="24"/>
                <w:szCs w:val="24"/>
              </w:rPr>
              <w:t>Итоги д</w:t>
            </w:r>
            <w:r w:rsidR="001D7178" w:rsidRPr="0029173A">
              <w:rPr>
                <w:rFonts w:ascii="Times New Roman" w:hAnsi="Times New Roman" w:cs="Times New Roman"/>
                <w:sz w:val="24"/>
                <w:szCs w:val="24"/>
              </w:rPr>
              <w:t>ня «Облако моего настроения» (17</w:t>
            </w:r>
            <w:r w:rsidRPr="0029173A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</w:tc>
        <w:tc>
          <w:tcPr>
            <w:tcW w:w="1149" w:type="dxa"/>
          </w:tcPr>
          <w:p w:rsidR="00777B58" w:rsidRPr="003F7BFA" w:rsidRDefault="00B905C0" w:rsidP="00777B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28.05.26</w:t>
            </w:r>
          </w:p>
        </w:tc>
      </w:tr>
      <w:tr w:rsidR="00777B58" w:rsidTr="00B905C0">
        <w:trPr>
          <w:trHeight w:val="622"/>
        </w:trPr>
        <w:tc>
          <w:tcPr>
            <w:tcW w:w="852" w:type="dxa"/>
          </w:tcPr>
          <w:p w:rsidR="00777B58" w:rsidRPr="00FD1A67" w:rsidRDefault="00777B58" w:rsidP="00777B58">
            <w:pPr>
              <w:pStyle w:val="a5"/>
              <w:numPr>
                <w:ilvl w:val="0"/>
                <w:numId w:val="24"/>
              </w:num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777B58" w:rsidRPr="002F74C3" w:rsidRDefault="00777B58" w:rsidP="0029173A">
            <w:pPr>
              <w:pStyle w:val="a5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Зарядка «Здравствуй, утро!» (8.40)</w:t>
            </w:r>
          </w:p>
          <w:p w:rsidR="00777B58" w:rsidRPr="002F74C3" w:rsidRDefault="00777B58" w:rsidP="0029173A">
            <w:pPr>
              <w:pStyle w:val="a5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Минутка здоровья (8.55)</w:t>
            </w:r>
          </w:p>
          <w:p w:rsidR="00777B58" w:rsidRPr="002F74C3" w:rsidRDefault="00777B58" w:rsidP="0029173A">
            <w:pPr>
              <w:pStyle w:val="a5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– инструктажи (9.30)</w:t>
            </w:r>
          </w:p>
          <w:p w:rsidR="00777B58" w:rsidRPr="00DF59F5" w:rsidRDefault="00777B58" w:rsidP="0029173A">
            <w:pPr>
              <w:pStyle w:val="a5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21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картинной галереи «М3». Мастер-класс (10.30)</w:t>
            </w:r>
          </w:p>
          <w:p w:rsidR="00777B58" w:rsidRPr="002F74C3" w:rsidRDefault="0028611A" w:rsidP="0029173A">
            <w:pPr>
              <w:pStyle w:val="a5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«Играй, узнавай, найди друзей в классе</w:t>
            </w:r>
            <w:r w:rsidR="00777B58"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(12.00)</w:t>
            </w:r>
          </w:p>
          <w:p w:rsidR="00777B58" w:rsidRPr="005E454F" w:rsidRDefault="00777B58" w:rsidP="0029173A">
            <w:pPr>
              <w:pStyle w:val="a5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(13.00)</w:t>
            </w:r>
          </w:p>
          <w:p w:rsidR="005E454F" w:rsidRPr="0029173A" w:rsidRDefault="005E454F" w:rsidP="0029173A">
            <w:pPr>
              <w:pStyle w:val="a5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Тихий час 14.00-15.00</w:t>
            </w:r>
          </w:p>
          <w:p w:rsidR="005E454F" w:rsidRDefault="0029173A" w:rsidP="005E454F">
            <w:pPr>
              <w:pStyle w:val="a5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F17C14" w:rsidRPr="002917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17C14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="00945418">
              <w:rPr>
                <w:rFonts w:ascii="Times New Roman" w:hAnsi="Times New Roman" w:cs="Times New Roman"/>
                <w:sz w:val="24"/>
                <w:szCs w:val="24"/>
              </w:rPr>
              <w:t xml:space="preserve"> «Вернисаж»</w:t>
            </w:r>
            <w:r w:rsidR="005E454F">
              <w:rPr>
                <w:rFonts w:ascii="Times New Roman" w:hAnsi="Times New Roman" w:cs="Times New Roman"/>
                <w:sz w:val="24"/>
                <w:szCs w:val="24"/>
              </w:rPr>
              <w:t xml:space="preserve"> 15.30-16.00</w:t>
            </w:r>
          </w:p>
          <w:p w:rsidR="0029173A" w:rsidRPr="005E454F" w:rsidRDefault="0029173A" w:rsidP="005E454F">
            <w:pPr>
              <w:pStyle w:val="a5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4F">
              <w:rPr>
                <w:rFonts w:ascii="Times New Roman" w:hAnsi="Times New Roman" w:cs="Times New Roman"/>
                <w:sz w:val="24"/>
                <w:szCs w:val="24"/>
              </w:rPr>
              <w:t>Прогулка. Подвижные игры на свежем воздухе (16.30-16.50)</w:t>
            </w:r>
          </w:p>
          <w:p w:rsidR="00777B58" w:rsidRPr="00945418" w:rsidRDefault="00945418" w:rsidP="00945418">
            <w:pPr>
              <w:pStyle w:val="a5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Итоги дня «Добрые пожелания» (17</w:t>
            </w:r>
            <w:r w:rsidR="00777B58" w:rsidRPr="009454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.00)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777B58" w:rsidRPr="003F7BFA" w:rsidRDefault="00777B58" w:rsidP="00777B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B905C0">
              <w:rPr>
                <w:rFonts w:ascii="Times New Roman" w:hAnsi="Times New Roman"/>
                <w:sz w:val="24"/>
                <w:szCs w:val="24"/>
              </w:rPr>
              <w:t>.05.26</w:t>
            </w:r>
          </w:p>
        </w:tc>
      </w:tr>
      <w:tr w:rsidR="00777B58" w:rsidTr="00B905C0">
        <w:trPr>
          <w:trHeight w:val="2164"/>
        </w:trPr>
        <w:tc>
          <w:tcPr>
            <w:tcW w:w="852" w:type="dxa"/>
          </w:tcPr>
          <w:p w:rsidR="00777B58" w:rsidRPr="00FD1A67" w:rsidRDefault="00777B58" w:rsidP="00777B58">
            <w:pPr>
              <w:pStyle w:val="a5"/>
              <w:numPr>
                <w:ilvl w:val="0"/>
                <w:numId w:val="24"/>
              </w:num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777B58" w:rsidRPr="002F74C3" w:rsidRDefault="00777B58" w:rsidP="007C3B36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Зарядка «Здравствуй, утро!» (8.40)</w:t>
            </w:r>
          </w:p>
          <w:p w:rsidR="00777B58" w:rsidRPr="002F74C3" w:rsidRDefault="00777B58" w:rsidP="007C3B36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Минутка здоровья (8.55)</w:t>
            </w:r>
          </w:p>
          <w:p w:rsidR="005E454F" w:rsidRPr="005E454F" w:rsidRDefault="00777B58" w:rsidP="007C3B36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безопасности – инструктажи (9:30)</w:t>
            </w:r>
          </w:p>
          <w:p w:rsidR="005E454F" w:rsidRPr="005E454F" w:rsidRDefault="005E454F" w:rsidP="007C3B36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4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ДКМ «День защиты детей»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454F"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</w:p>
          <w:p w:rsidR="00777B58" w:rsidRPr="005E454F" w:rsidRDefault="00777B58" w:rsidP="007C3B36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4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 –класс по рисованию на камнях (12.00)</w:t>
            </w:r>
          </w:p>
          <w:p w:rsidR="005E454F" w:rsidRDefault="005E454F" w:rsidP="007C3B36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Квест –знакомство с проектом «Орлята России» на площади школы. </w:t>
            </w:r>
            <w:r w:rsidR="00777B58"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(13.00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-13.30</w:t>
            </w:r>
            <w:r w:rsidR="00777B58"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5E454F" w:rsidRDefault="005E454F" w:rsidP="007C3B36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Тихий час </w:t>
            </w:r>
            <w:r w:rsidR="00F71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14.00-15.00</w:t>
            </w:r>
          </w:p>
          <w:p w:rsidR="00F717D7" w:rsidRDefault="005E454F" w:rsidP="007C3B36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Музейно-выставочного центра</w:t>
            </w:r>
            <w:r w:rsidRPr="00E77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B36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  <w:p w:rsidR="007C3B36" w:rsidRPr="007C3B36" w:rsidRDefault="007C3B36" w:rsidP="007C3B36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4F">
              <w:rPr>
                <w:rFonts w:ascii="Times New Roman" w:hAnsi="Times New Roman" w:cs="Times New Roman"/>
                <w:sz w:val="24"/>
                <w:szCs w:val="24"/>
              </w:rPr>
              <w:t>Прогулка. Подвижные игры на свежем воздухе (16.30-16.50)</w:t>
            </w:r>
          </w:p>
          <w:p w:rsidR="00777B58" w:rsidRPr="002F74C3" w:rsidRDefault="00777B58" w:rsidP="007C3B36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Итоги д</w:t>
            </w:r>
            <w:r w:rsidR="005E4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ня «Облако моего настроения» (17</w:t>
            </w: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.00)</w:t>
            </w:r>
          </w:p>
        </w:tc>
        <w:tc>
          <w:tcPr>
            <w:tcW w:w="1149" w:type="dxa"/>
            <w:tcBorders>
              <w:bottom w:val="nil"/>
            </w:tcBorders>
          </w:tcPr>
          <w:p w:rsidR="00777B58" w:rsidRPr="00B905C0" w:rsidRDefault="00B905C0" w:rsidP="00777B58">
            <w:pPr>
              <w:spacing w:after="0"/>
              <w:jc w:val="center"/>
              <w:rPr>
                <w:rFonts w:ascii="Bahnschrift SemiBold" w:hAnsi="Bahnschrift SemiBold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01.06.26</w:t>
            </w:r>
          </w:p>
        </w:tc>
      </w:tr>
      <w:tr w:rsidR="00777B58" w:rsidTr="00B905C0">
        <w:trPr>
          <w:trHeight w:val="2245"/>
        </w:trPr>
        <w:tc>
          <w:tcPr>
            <w:tcW w:w="852" w:type="dxa"/>
          </w:tcPr>
          <w:p w:rsidR="00777B58" w:rsidRPr="00BE602D" w:rsidRDefault="00777B58" w:rsidP="00777B58">
            <w:pPr>
              <w:pStyle w:val="a5"/>
              <w:numPr>
                <w:ilvl w:val="0"/>
                <w:numId w:val="24"/>
              </w:num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777B58" w:rsidRPr="002F74C3" w:rsidRDefault="00777B58" w:rsidP="00777B58">
            <w:pPr>
              <w:pStyle w:val="a5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Зарядка «Здравствуй, утро!» (8.40)</w:t>
            </w:r>
          </w:p>
          <w:p w:rsidR="00777B58" w:rsidRPr="002F74C3" w:rsidRDefault="00777B58" w:rsidP="00777B58">
            <w:pPr>
              <w:pStyle w:val="a5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Минутка здоровья (8.55)</w:t>
            </w:r>
          </w:p>
          <w:p w:rsidR="00777B58" w:rsidRPr="005E454F" w:rsidRDefault="00777B58" w:rsidP="00777B58">
            <w:pPr>
              <w:pStyle w:val="a5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безопасности – инструктажи (9.30)</w:t>
            </w:r>
          </w:p>
          <w:p w:rsidR="005E454F" w:rsidRPr="000B0639" w:rsidRDefault="000B0639" w:rsidP="00777B58">
            <w:pPr>
              <w:pStyle w:val="a5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639">
              <w:rPr>
                <w:rFonts w:ascii="Times New Roman" w:hAnsi="Times New Roman" w:cs="Times New Roman"/>
                <w:sz w:val="24"/>
                <w:szCs w:val="24"/>
              </w:rPr>
              <w:t xml:space="preserve">ДДЮТ «Экологическая </w:t>
            </w:r>
            <w:r w:rsidR="00B76571" w:rsidRPr="000B0639">
              <w:rPr>
                <w:rFonts w:ascii="Times New Roman" w:hAnsi="Times New Roman" w:cs="Times New Roman"/>
                <w:sz w:val="24"/>
                <w:szCs w:val="24"/>
              </w:rPr>
              <w:t>игра»</w:t>
            </w:r>
            <w:r w:rsidR="00B7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11.00-12.50)</w:t>
            </w:r>
          </w:p>
          <w:p w:rsidR="00777B58" w:rsidRPr="002F74C3" w:rsidRDefault="00777B58" w:rsidP="00777B58">
            <w:pPr>
              <w:pStyle w:val="a5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ко дню велосипедиста «Правила ПДД»</w:t>
            </w: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(12.00)</w:t>
            </w:r>
          </w:p>
          <w:p w:rsidR="00777B58" w:rsidRPr="000B0639" w:rsidRDefault="00777B58" w:rsidP="00777B58">
            <w:pPr>
              <w:pStyle w:val="a5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Подвижные игры (13.00) </w:t>
            </w:r>
          </w:p>
          <w:p w:rsidR="000B0639" w:rsidRDefault="000B0639" w:rsidP="00777B58">
            <w:pPr>
              <w:pStyle w:val="a5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Тихий час (14.00-15.00)</w:t>
            </w:r>
          </w:p>
          <w:p w:rsidR="000B0639" w:rsidRDefault="000B0639" w:rsidP="00777B58">
            <w:pPr>
              <w:pStyle w:val="a5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очки «Удивительная Москва» (15.00-16.00)</w:t>
            </w:r>
          </w:p>
          <w:p w:rsidR="000B0639" w:rsidRPr="000B0639" w:rsidRDefault="000B0639" w:rsidP="00777B58">
            <w:pPr>
              <w:pStyle w:val="a5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639">
              <w:rPr>
                <w:rFonts w:ascii="Times New Roman" w:hAnsi="Times New Roman" w:cs="Times New Roman"/>
                <w:sz w:val="24"/>
                <w:szCs w:val="24"/>
              </w:rPr>
              <w:t xml:space="preserve">Командобразующая игра «Одна </w:t>
            </w:r>
            <w:r w:rsidRPr="000B06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цепочка»</w:t>
            </w:r>
            <w:r w:rsidR="009F4E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16.00-16.50)</w:t>
            </w:r>
          </w:p>
          <w:p w:rsidR="00777B58" w:rsidRPr="002F74C3" w:rsidRDefault="00777B58" w:rsidP="00777B58">
            <w:pPr>
              <w:pStyle w:val="a5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Итоги дня «Комплименты» (1</w:t>
            </w:r>
            <w:r w:rsidR="000B0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.00)</w:t>
            </w:r>
          </w:p>
        </w:tc>
        <w:tc>
          <w:tcPr>
            <w:tcW w:w="1149" w:type="dxa"/>
            <w:tcBorders>
              <w:top w:val="nil"/>
            </w:tcBorders>
          </w:tcPr>
          <w:p w:rsidR="00777B58" w:rsidRDefault="00B905C0" w:rsidP="00777B5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03.06.26</w:t>
            </w:r>
          </w:p>
        </w:tc>
      </w:tr>
      <w:tr w:rsidR="00777B58" w:rsidTr="00777B58">
        <w:trPr>
          <w:trHeight w:val="2546"/>
        </w:trPr>
        <w:tc>
          <w:tcPr>
            <w:tcW w:w="852" w:type="dxa"/>
          </w:tcPr>
          <w:p w:rsidR="00777B58" w:rsidRPr="00BE602D" w:rsidRDefault="00777B58" w:rsidP="00777B58">
            <w:pPr>
              <w:pStyle w:val="a5"/>
              <w:numPr>
                <w:ilvl w:val="0"/>
                <w:numId w:val="24"/>
              </w:num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777B58" w:rsidRPr="002F74C3" w:rsidRDefault="00777B58" w:rsidP="00777B58">
            <w:pPr>
              <w:pStyle w:val="a5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Зарядка «Здравствуй, утро!» (8.40)</w:t>
            </w:r>
          </w:p>
          <w:p w:rsidR="00777B58" w:rsidRPr="002F74C3" w:rsidRDefault="00777B58" w:rsidP="00777B58">
            <w:pPr>
              <w:pStyle w:val="a5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Минутка здоровья (8.55)</w:t>
            </w:r>
          </w:p>
          <w:p w:rsidR="00777B58" w:rsidRPr="002F74C3" w:rsidRDefault="00777B58" w:rsidP="00777B58">
            <w:pPr>
              <w:pStyle w:val="a5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безопасности – инструктажи (9.30) </w:t>
            </w:r>
          </w:p>
          <w:p w:rsidR="00777B58" w:rsidRPr="000A0D3B" w:rsidRDefault="002A6A80" w:rsidP="00777B58">
            <w:pPr>
              <w:pStyle w:val="a5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Мастерская «</w:t>
            </w:r>
            <w:r w:rsidR="00B765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Браслет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бусинок»</w:t>
            </w:r>
            <w:r w:rsidR="00777B58"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(10.30)</w:t>
            </w:r>
          </w:p>
          <w:p w:rsidR="00777B58" w:rsidRPr="00EC06F1" w:rsidRDefault="00777B58" w:rsidP="00777B58">
            <w:pPr>
              <w:pStyle w:val="a5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асфальте «Наше солнечное детство» (12:00)</w:t>
            </w:r>
          </w:p>
          <w:p w:rsidR="00777B58" w:rsidRDefault="00777B58" w:rsidP="00777B58">
            <w:pPr>
              <w:pStyle w:val="a5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(13.30)</w:t>
            </w:r>
          </w:p>
          <w:p w:rsidR="002A6A80" w:rsidRDefault="002A6A80" w:rsidP="00777B58">
            <w:pPr>
              <w:pStyle w:val="a5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Тихий час (14.00-15.00)</w:t>
            </w:r>
          </w:p>
          <w:p w:rsidR="002A6A80" w:rsidRPr="00EC06F1" w:rsidRDefault="002A6A80" w:rsidP="00777B58">
            <w:pPr>
              <w:pStyle w:val="a5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линейный отдел (16.00-16.40)</w:t>
            </w:r>
          </w:p>
          <w:p w:rsidR="00777B58" w:rsidRPr="002F74C3" w:rsidRDefault="00777B58" w:rsidP="00777B58">
            <w:pPr>
              <w:pStyle w:val="a5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Итоги дня «Ступеньки» (1</w:t>
            </w:r>
            <w:r w:rsidR="002A6A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.00)</w:t>
            </w:r>
          </w:p>
        </w:tc>
        <w:tc>
          <w:tcPr>
            <w:tcW w:w="1149" w:type="dxa"/>
          </w:tcPr>
          <w:p w:rsidR="00777B58" w:rsidRDefault="00B905C0" w:rsidP="00777B5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04.06.26</w:t>
            </w:r>
          </w:p>
        </w:tc>
      </w:tr>
      <w:tr w:rsidR="00777B58" w:rsidTr="00777B58">
        <w:trPr>
          <w:trHeight w:val="1246"/>
        </w:trPr>
        <w:tc>
          <w:tcPr>
            <w:tcW w:w="852" w:type="dxa"/>
          </w:tcPr>
          <w:p w:rsidR="00777B58" w:rsidRPr="00BE602D" w:rsidRDefault="00777B58" w:rsidP="00777B58">
            <w:pPr>
              <w:pStyle w:val="a5"/>
              <w:numPr>
                <w:ilvl w:val="0"/>
                <w:numId w:val="24"/>
              </w:num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777B58" w:rsidRPr="003F7BFA" w:rsidRDefault="00777B58" w:rsidP="00777B58">
            <w:pPr>
              <w:pStyle w:val="a5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7B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Зарядка «Здравствуй, утро!» (8.40)</w:t>
            </w:r>
          </w:p>
          <w:p w:rsidR="00777B58" w:rsidRPr="003F7BFA" w:rsidRDefault="00777B58" w:rsidP="00777B58">
            <w:pPr>
              <w:pStyle w:val="a5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7B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здоровья (8.55)</w:t>
            </w:r>
          </w:p>
          <w:p w:rsidR="00777B58" w:rsidRPr="003F7BFA" w:rsidRDefault="00777B58" w:rsidP="00777B58">
            <w:pPr>
              <w:pStyle w:val="a5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безопасности – инструктажи (9.30)</w:t>
            </w:r>
          </w:p>
          <w:p w:rsidR="00777B58" w:rsidRDefault="00777B58" w:rsidP="00777B58">
            <w:pPr>
              <w:pStyle w:val="a5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</w:t>
            </w:r>
            <w:r w:rsidR="00301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ДКМ Тимбилдинг «Победа будет за нами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(10.00)</w:t>
            </w:r>
          </w:p>
          <w:p w:rsidR="00777B58" w:rsidRDefault="00777B58" w:rsidP="00777B58">
            <w:pPr>
              <w:pStyle w:val="a5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Познавательное занятие «</w:t>
            </w:r>
            <w:r w:rsidR="002861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Орлятский урок</w:t>
            </w: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2861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(12:00)</w:t>
            </w:r>
          </w:p>
          <w:p w:rsidR="0030128B" w:rsidRPr="0030128B" w:rsidRDefault="0030128B" w:rsidP="00777B58">
            <w:pPr>
              <w:pStyle w:val="a5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28B">
              <w:rPr>
                <w:rFonts w:ascii="Times New Roman" w:hAnsi="Times New Roman" w:cs="Times New Roman"/>
                <w:sz w:val="24"/>
                <w:szCs w:val="24"/>
              </w:rPr>
              <w:t>Игра-путешествие «В гостях у сказки» (по мотивам русских народных сказок)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13.00-13.30</w:t>
            </w:r>
          </w:p>
          <w:p w:rsidR="00777B58" w:rsidRDefault="00777B58" w:rsidP="00777B58">
            <w:pPr>
              <w:pStyle w:val="a5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(13.30)</w:t>
            </w:r>
          </w:p>
          <w:p w:rsidR="0030128B" w:rsidRDefault="0030128B" w:rsidP="00777B58">
            <w:pPr>
              <w:pStyle w:val="a5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Тихий час 14.00-</w:t>
            </w:r>
            <w:r w:rsidR="00F85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:rsidR="00F85DD9" w:rsidRPr="003F7BFA" w:rsidRDefault="00F85DD9" w:rsidP="00777B58">
            <w:pPr>
              <w:pStyle w:val="a5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Театральная студия «Балаганчик»</w:t>
            </w:r>
            <w:r w:rsidR="005F3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16.00-16.40.</w:t>
            </w:r>
          </w:p>
          <w:p w:rsidR="00777B58" w:rsidRPr="003F7BFA" w:rsidRDefault="00777B58" w:rsidP="00777B58">
            <w:pPr>
              <w:pStyle w:val="a5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Итоги дня «Облако моего настроения» (1</w:t>
            </w:r>
            <w:r w:rsidR="00301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.00)</w:t>
            </w:r>
          </w:p>
        </w:tc>
        <w:tc>
          <w:tcPr>
            <w:tcW w:w="1149" w:type="dxa"/>
          </w:tcPr>
          <w:p w:rsidR="00777B58" w:rsidRDefault="00B905C0" w:rsidP="00777B5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05.06.26</w:t>
            </w:r>
          </w:p>
        </w:tc>
      </w:tr>
      <w:tr w:rsidR="00777B58" w:rsidTr="00777B58">
        <w:trPr>
          <w:trHeight w:val="2258"/>
        </w:trPr>
        <w:tc>
          <w:tcPr>
            <w:tcW w:w="852" w:type="dxa"/>
          </w:tcPr>
          <w:p w:rsidR="00777B58" w:rsidRPr="00BE602D" w:rsidRDefault="00777B58" w:rsidP="00777B58">
            <w:pPr>
              <w:pStyle w:val="a5"/>
              <w:numPr>
                <w:ilvl w:val="0"/>
                <w:numId w:val="24"/>
              </w:num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777B58" w:rsidRPr="002F74C3" w:rsidRDefault="00777B58" w:rsidP="00777B58">
            <w:pPr>
              <w:pStyle w:val="a5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Зарядка «Здравствуй, утро!» (8.40)</w:t>
            </w:r>
          </w:p>
          <w:p w:rsidR="00777B58" w:rsidRPr="002F74C3" w:rsidRDefault="00777B58" w:rsidP="00777B58">
            <w:pPr>
              <w:pStyle w:val="a5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здоровья (8.55)</w:t>
            </w:r>
          </w:p>
          <w:p w:rsidR="00777B58" w:rsidRPr="002F74C3" w:rsidRDefault="00777B58" w:rsidP="00777B58">
            <w:pPr>
              <w:pStyle w:val="a5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безопасности – инструктажи (9.30)</w:t>
            </w:r>
          </w:p>
          <w:p w:rsidR="00777B58" w:rsidRPr="00EC06F1" w:rsidRDefault="00B76571" w:rsidP="00777B58">
            <w:pPr>
              <w:pStyle w:val="a5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театрального представление в Театре кукол. </w:t>
            </w:r>
            <w:r w:rsidR="00777B58"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(10.30)</w:t>
            </w:r>
          </w:p>
          <w:p w:rsidR="00777B58" w:rsidRPr="002F74C3" w:rsidRDefault="008832F8" w:rsidP="00777B58">
            <w:pPr>
              <w:pStyle w:val="a5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Трек «Орленок-эрудит». </w:t>
            </w:r>
            <w:r w:rsidR="001E4C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Турнир по шашкам</w:t>
            </w:r>
            <w:r w:rsidR="001E4C25"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77B58"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(12.00)</w:t>
            </w:r>
          </w:p>
          <w:p w:rsidR="00B76571" w:rsidRDefault="00777B58" w:rsidP="00B76571">
            <w:pPr>
              <w:pStyle w:val="a5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(13.00)</w:t>
            </w:r>
          </w:p>
          <w:p w:rsidR="00B76571" w:rsidRDefault="00B76571" w:rsidP="00B76571">
            <w:pPr>
              <w:pStyle w:val="a5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Тихий час (14.00-15.00)</w:t>
            </w:r>
          </w:p>
          <w:p w:rsidR="00B76571" w:rsidRPr="00B76571" w:rsidRDefault="00B76571" w:rsidP="00B76571">
            <w:pPr>
              <w:pStyle w:val="a5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в «Мафию» 16.00-16.50.</w:t>
            </w:r>
          </w:p>
          <w:p w:rsidR="00777B58" w:rsidRPr="002F74C3" w:rsidRDefault="00B76571" w:rsidP="00777B58">
            <w:pPr>
              <w:pStyle w:val="a5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Итоги дня «Вежливые слова» (17</w:t>
            </w:r>
            <w:r w:rsidR="00777B58"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.00)</w:t>
            </w:r>
          </w:p>
        </w:tc>
        <w:tc>
          <w:tcPr>
            <w:tcW w:w="1149" w:type="dxa"/>
          </w:tcPr>
          <w:p w:rsidR="00777B58" w:rsidRDefault="00B905C0" w:rsidP="00777B5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08.06.26</w:t>
            </w:r>
          </w:p>
        </w:tc>
      </w:tr>
      <w:tr w:rsidR="00777B58" w:rsidTr="00777B58">
        <w:trPr>
          <w:trHeight w:val="2543"/>
        </w:trPr>
        <w:tc>
          <w:tcPr>
            <w:tcW w:w="852" w:type="dxa"/>
          </w:tcPr>
          <w:p w:rsidR="00777B58" w:rsidRPr="00BE602D" w:rsidRDefault="00777B58" w:rsidP="00777B58">
            <w:pPr>
              <w:pStyle w:val="a5"/>
              <w:numPr>
                <w:ilvl w:val="0"/>
                <w:numId w:val="24"/>
              </w:num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777B58" w:rsidRPr="00EC06F1" w:rsidRDefault="00777B58" w:rsidP="00777B58">
            <w:pPr>
              <w:pStyle w:val="a5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6F1">
              <w:rPr>
                <w:rFonts w:ascii="Times New Roman" w:hAnsi="Times New Roman" w:cs="Times New Roman"/>
                <w:sz w:val="24"/>
                <w:szCs w:val="24"/>
              </w:rPr>
              <w:t>Зарядка «Здравствуй, утро!» (8.40)</w:t>
            </w:r>
          </w:p>
          <w:p w:rsidR="00777B58" w:rsidRPr="00EC06F1" w:rsidRDefault="00777B58" w:rsidP="00777B58">
            <w:pPr>
              <w:pStyle w:val="a5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6F1">
              <w:rPr>
                <w:rFonts w:ascii="Times New Roman" w:hAnsi="Times New Roman" w:cs="Times New Roman"/>
                <w:sz w:val="24"/>
                <w:szCs w:val="24"/>
              </w:rPr>
              <w:t>Минутка здоровья (8.55)</w:t>
            </w:r>
          </w:p>
          <w:p w:rsidR="00777B58" w:rsidRPr="00EC06F1" w:rsidRDefault="00777B58" w:rsidP="00777B58">
            <w:pPr>
              <w:pStyle w:val="a5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безопасности – инструктажи (9.30)</w:t>
            </w:r>
          </w:p>
          <w:p w:rsidR="00777B58" w:rsidRPr="00EC06F1" w:rsidRDefault="00777B58" w:rsidP="00777B58">
            <w:pPr>
              <w:pStyle w:val="a5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</w:t>
            </w:r>
            <w:r w:rsidR="008873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ДКМ Музыкальная</w:t>
            </w:r>
            <w:r w:rsidR="001A55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дискотека игра </w:t>
            </w:r>
            <w:r w:rsidR="00B65B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«Музлото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(10:00)</w:t>
            </w:r>
          </w:p>
          <w:p w:rsidR="00777B58" w:rsidRPr="00EC06F1" w:rsidRDefault="00777B58" w:rsidP="00777B58">
            <w:pPr>
              <w:pStyle w:val="a5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6F1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«Мир</w:t>
            </w:r>
            <w:bookmarkStart w:id="1" w:name="_GoBack"/>
            <w:bookmarkEnd w:id="1"/>
            <w:r w:rsidRPr="00EC06F1">
              <w:rPr>
                <w:rFonts w:ascii="Times New Roman" w:hAnsi="Times New Roman" w:cs="Times New Roman"/>
                <w:sz w:val="24"/>
                <w:szCs w:val="24"/>
              </w:rPr>
              <w:t xml:space="preserve"> прекрасен» (12.00)</w:t>
            </w:r>
          </w:p>
          <w:p w:rsidR="00777B58" w:rsidRPr="00B65B8A" w:rsidRDefault="00777B58" w:rsidP="00777B58">
            <w:pPr>
              <w:pStyle w:val="a5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(13.00)</w:t>
            </w:r>
          </w:p>
          <w:p w:rsidR="00B65B8A" w:rsidRPr="00B65B8A" w:rsidRDefault="00B65B8A" w:rsidP="00777B58">
            <w:pPr>
              <w:pStyle w:val="a5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Тихий час (14.00-15.00)</w:t>
            </w:r>
          </w:p>
          <w:p w:rsidR="00B65B8A" w:rsidRPr="00EC06F1" w:rsidRDefault="00B65B8A" w:rsidP="00777B58">
            <w:pPr>
              <w:pStyle w:val="a5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«</w:t>
            </w:r>
            <w:r w:rsidR="008873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Танцуй, кайфуй, пой» 16.00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-16.30</w:t>
            </w:r>
          </w:p>
          <w:p w:rsidR="00777B58" w:rsidRPr="00EC06F1" w:rsidRDefault="00777B58" w:rsidP="00777B58">
            <w:pPr>
              <w:pStyle w:val="a5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</w:t>
            </w:r>
            <w:r w:rsidR="00B65B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дня «Коридор комплиментов» (17</w:t>
            </w: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.00)</w:t>
            </w:r>
          </w:p>
        </w:tc>
        <w:tc>
          <w:tcPr>
            <w:tcW w:w="1149" w:type="dxa"/>
          </w:tcPr>
          <w:p w:rsidR="00777B58" w:rsidRDefault="00B905C0" w:rsidP="00777B5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10.06.26</w:t>
            </w:r>
          </w:p>
        </w:tc>
      </w:tr>
      <w:tr w:rsidR="00777B58" w:rsidTr="00777B58">
        <w:trPr>
          <w:trHeight w:val="2164"/>
        </w:trPr>
        <w:tc>
          <w:tcPr>
            <w:tcW w:w="852" w:type="dxa"/>
          </w:tcPr>
          <w:p w:rsidR="00777B58" w:rsidRPr="00BE602D" w:rsidRDefault="00777B58" w:rsidP="00777B58">
            <w:pPr>
              <w:pStyle w:val="a5"/>
              <w:numPr>
                <w:ilvl w:val="0"/>
                <w:numId w:val="24"/>
              </w:num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777B58" w:rsidRPr="002F74C3" w:rsidRDefault="00777B58" w:rsidP="00777B58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Зарядка «Здравствуй, утро!» (8.40)</w:t>
            </w:r>
          </w:p>
          <w:p w:rsidR="00777B58" w:rsidRPr="002F74C3" w:rsidRDefault="00777B58" w:rsidP="00777B58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Минутка здоровья (8.55)</w:t>
            </w:r>
          </w:p>
          <w:p w:rsidR="00777B58" w:rsidRPr="002F74C3" w:rsidRDefault="00777B58" w:rsidP="00777B58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безопасности – инструктажи (9.30)</w:t>
            </w:r>
          </w:p>
          <w:p w:rsidR="00777B58" w:rsidRDefault="000A55F0" w:rsidP="00777B58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конного клуба «Тунгус»</w:t>
            </w:r>
            <w:r w:rsidR="00777B58">
              <w:rPr>
                <w:rFonts w:ascii="Times New Roman" w:hAnsi="Times New Roman" w:cs="Times New Roman"/>
                <w:sz w:val="24"/>
                <w:szCs w:val="24"/>
              </w:rPr>
              <w:t xml:space="preserve"> (10.30)</w:t>
            </w:r>
          </w:p>
          <w:p w:rsidR="00777B58" w:rsidRPr="00C828E6" w:rsidRDefault="008832F8" w:rsidP="00777B58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Торжественная л</w:t>
            </w:r>
            <w:r w:rsidR="001E4C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инейка «День первых»</w:t>
            </w:r>
            <w:r w:rsidR="00777B58"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(12.00)</w:t>
            </w:r>
          </w:p>
          <w:p w:rsidR="00777B58" w:rsidRDefault="008832F8" w:rsidP="00777B58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творческое дело «Орлята России. Первые России»</w:t>
            </w:r>
            <w:r w:rsidR="00777B58" w:rsidRPr="002F74C3">
              <w:rPr>
                <w:rFonts w:ascii="Times New Roman" w:hAnsi="Times New Roman" w:cs="Times New Roman"/>
                <w:sz w:val="24"/>
                <w:szCs w:val="24"/>
              </w:rPr>
              <w:t xml:space="preserve"> (13.00)</w:t>
            </w:r>
          </w:p>
          <w:p w:rsidR="009D0DAF" w:rsidRDefault="009D0DAF" w:rsidP="00777B58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Тихий час (14.00-15.00)</w:t>
            </w:r>
          </w:p>
          <w:p w:rsidR="009D0DAF" w:rsidRPr="002F74C3" w:rsidRDefault="009D0DAF" w:rsidP="00777B58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«Хохлома»</w:t>
            </w:r>
            <w:r w:rsidR="00332664">
              <w:rPr>
                <w:rFonts w:ascii="Times New Roman" w:hAnsi="Times New Roman" w:cs="Times New Roman"/>
                <w:sz w:val="24"/>
                <w:szCs w:val="24"/>
              </w:rPr>
              <w:t xml:space="preserve"> 16.00-16.50.</w:t>
            </w:r>
          </w:p>
          <w:p w:rsidR="00777B58" w:rsidRPr="002F74C3" w:rsidRDefault="009D0DAF" w:rsidP="00777B58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Итоги дня «Дружба крепкая» (17</w:t>
            </w:r>
            <w:r w:rsidR="00777B58"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.00)</w:t>
            </w:r>
          </w:p>
        </w:tc>
        <w:tc>
          <w:tcPr>
            <w:tcW w:w="1149" w:type="dxa"/>
          </w:tcPr>
          <w:p w:rsidR="00777B58" w:rsidRDefault="00B905C0" w:rsidP="00777B5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11.06.26</w:t>
            </w:r>
          </w:p>
        </w:tc>
      </w:tr>
      <w:tr w:rsidR="00777B58" w:rsidTr="00777B58">
        <w:trPr>
          <w:trHeight w:val="2570"/>
        </w:trPr>
        <w:tc>
          <w:tcPr>
            <w:tcW w:w="852" w:type="dxa"/>
          </w:tcPr>
          <w:p w:rsidR="00777B58" w:rsidRPr="00BE602D" w:rsidRDefault="00777B58" w:rsidP="00777B58">
            <w:pPr>
              <w:pStyle w:val="a5"/>
              <w:numPr>
                <w:ilvl w:val="0"/>
                <w:numId w:val="24"/>
              </w:num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777B58" w:rsidRPr="002F74C3" w:rsidRDefault="00777B58" w:rsidP="00777B58">
            <w:pPr>
              <w:pStyle w:val="a5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Зарядка «Здравствуй, утро!» (8.40)</w:t>
            </w:r>
          </w:p>
          <w:p w:rsidR="00777B58" w:rsidRPr="002F74C3" w:rsidRDefault="00777B58" w:rsidP="00777B58">
            <w:pPr>
              <w:pStyle w:val="a5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Минутка здоровья (8.55)</w:t>
            </w:r>
          </w:p>
          <w:p w:rsidR="00777B58" w:rsidRPr="002F74C3" w:rsidRDefault="00777B58" w:rsidP="00777B58">
            <w:pPr>
              <w:pStyle w:val="a5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безопасности – инструктажи (9.30)</w:t>
            </w:r>
          </w:p>
          <w:p w:rsidR="00777B58" w:rsidRPr="00EC06F1" w:rsidRDefault="006B088C" w:rsidP="00777B58">
            <w:pPr>
              <w:pStyle w:val="a5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театрализованная программа «Заяц и весёлый оркестр» (11</w:t>
            </w:r>
            <w:r w:rsidR="00777B58" w:rsidRPr="00EC06F1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  <w:p w:rsidR="00777B58" w:rsidRPr="002F74C3" w:rsidRDefault="00777B58" w:rsidP="00777B58">
            <w:pPr>
              <w:pStyle w:val="a5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«День России»</w:t>
            </w:r>
          </w:p>
          <w:p w:rsidR="00777B58" w:rsidRDefault="008832F8" w:rsidP="00777B58">
            <w:pPr>
              <w:pStyle w:val="a5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театральных постановок</w:t>
            </w:r>
            <w:r w:rsidR="00777B58" w:rsidRPr="002F74C3">
              <w:rPr>
                <w:rFonts w:ascii="Times New Roman" w:hAnsi="Times New Roman" w:cs="Times New Roman"/>
                <w:sz w:val="24"/>
                <w:szCs w:val="24"/>
              </w:rPr>
              <w:t xml:space="preserve"> (13.00)</w:t>
            </w:r>
          </w:p>
          <w:p w:rsidR="006B088C" w:rsidRDefault="006B088C" w:rsidP="00777B58">
            <w:pPr>
              <w:pStyle w:val="a5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Тихий час (14.00-15.00)</w:t>
            </w:r>
          </w:p>
          <w:p w:rsidR="006B088C" w:rsidRDefault="006B088C" w:rsidP="00777B58">
            <w:pPr>
              <w:pStyle w:val="a5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«Малые Олимпийские игры» </w:t>
            </w:r>
            <w:r w:rsidR="001645F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1645FA" w:rsidRPr="001645FA" w:rsidRDefault="001645FA" w:rsidP="00777B58">
            <w:pPr>
              <w:pStyle w:val="a5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FA">
              <w:rPr>
                <w:rFonts w:ascii="Times New Roman" w:hAnsi="Times New Roman" w:cs="Times New Roman"/>
                <w:sz w:val="24"/>
                <w:szCs w:val="24"/>
              </w:rPr>
              <w:t>Прогулка. Подвижные игры 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(16.00-16.50)</w:t>
            </w:r>
          </w:p>
          <w:p w:rsidR="00777B58" w:rsidRPr="002F74C3" w:rsidRDefault="006B088C" w:rsidP="00777B58">
            <w:pPr>
              <w:pStyle w:val="a5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Итоги дня «Дружба крепкая» (17</w:t>
            </w:r>
            <w:r w:rsidR="00777B58"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.00)</w:t>
            </w:r>
          </w:p>
        </w:tc>
        <w:tc>
          <w:tcPr>
            <w:tcW w:w="1149" w:type="dxa"/>
          </w:tcPr>
          <w:p w:rsidR="00777B58" w:rsidRDefault="00B905C0" w:rsidP="00777B5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15.06.26</w:t>
            </w:r>
          </w:p>
        </w:tc>
      </w:tr>
      <w:tr w:rsidR="00777B58" w:rsidTr="00777B58">
        <w:trPr>
          <w:trHeight w:val="1869"/>
        </w:trPr>
        <w:tc>
          <w:tcPr>
            <w:tcW w:w="852" w:type="dxa"/>
          </w:tcPr>
          <w:p w:rsidR="00777B58" w:rsidRPr="00BE602D" w:rsidRDefault="00777B58" w:rsidP="00777B58">
            <w:pPr>
              <w:pStyle w:val="a5"/>
              <w:numPr>
                <w:ilvl w:val="0"/>
                <w:numId w:val="24"/>
              </w:num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777B58" w:rsidRPr="00EC06F1" w:rsidRDefault="00777B58" w:rsidP="00777B58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6F1">
              <w:rPr>
                <w:rFonts w:ascii="Times New Roman" w:hAnsi="Times New Roman" w:cs="Times New Roman"/>
                <w:sz w:val="24"/>
                <w:szCs w:val="24"/>
              </w:rPr>
              <w:t>Зарядка «Здравствуй, утро!» (8.40)</w:t>
            </w:r>
          </w:p>
          <w:p w:rsidR="00777B58" w:rsidRPr="00EC06F1" w:rsidRDefault="00777B58" w:rsidP="00777B58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6F1">
              <w:rPr>
                <w:rFonts w:ascii="Times New Roman" w:hAnsi="Times New Roman" w:cs="Times New Roman"/>
                <w:sz w:val="24"/>
                <w:szCs w:val="24"/>
              </w:rPr>
              <w:t>Минутка здоровья (8.55)</w:t>
            </w:r>
          </w:p>
          <w:p w:rsidR="00777B58" w:rsidRPr="00EC06F1" w:rsidRDefault="00777B58" w:rsidP="00777B58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безопасности – инструктажи (9.30)</w:t>
            </w:r>
          </w:p>
          <w:p w:rsidR="00777B58" w:rsidRPr="00EC06F1" w:rsidRDefault="00777B58" w:rsidP="00777B58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-спортивная программа «</w:t>
            </w:r>
            <w:r w:rsidR="00AA1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Богатыри земли русской</w:t>
            </w: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(10.30)</w:t>
            </w:r>
          </w:p>
          <w:p w:rsidR="00777B58" w:rsidRPr="00EC06F1" w:rsidRDefault="00AA15BA" w:rsidP="00777B58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5B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игра «Спаси </w:t>
            </w:r>
            <w:r w:rsidRPr="00AA15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природу»</w:t>
            </w:r>
            <w:r w:rsidR="00777B58" w:rsidRPr="00EC06F1">
              <w:rPr>
                <w:rFonts w:ascii="Times New Roman" w:hAnsi="Times New Roman" w:cs="Times New Roman"/>
                <w:sz w:val="24"/>
                <w:szCs w:val="24"/>
              </w:rPr>
              <w:t xml:space="preserve"> (12.00)</w:t>
            </w:r>
          </w:p>
          <w:p w:rsidR="00777B58" w:rsidRPr="00AA15BA" w:rsidRDefault="00777B58" w:rsidP="00777B58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(13.00)</w:t>
            </w:r>
          </w:p>
          <w:p w:rsidR="00AA15BA" w:rsidRDefault="00AA15BA" w:rsidP="00777B58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Тихий час 14.00-15.00</w:t>
            </w:r>
          </w:p>
          <w:p w:rsidR="00AA15BA" w:rsidRDefault="00AA15BA" w:rsidP="00777B58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по набережной «Соленое озеро» 15.20-16.40.</w:t>
            </w:r>
          </w:p>
          <w:p w:rsidR="00777B58" w:rsidRPr="00EC06F1" w:rsidRDefault="00777B58" w:rsidP="00777B58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Итоги д</w:t>
            </w:r>
            <w:r w:rsidR="00AA1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ня «Облако моего настроения» (17</w:t>
            </w: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.00)</w:t>
            </w:r>
          </w:p>
        </w:tc>
        <w:tc>
          <w:tcPr>
            <w:tcW w:w="1149" w:type="dxa"/>
          </w:tcPr>
          <w:p w:rsidR="00777B58" w:rsidRDefault="00B905C0" w:rsidP="00777B5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16.06.26</w:t>
            </w:r>
          </w:p>
        </w:tc>
      </w:tr>
      <w:tr w:rsidR="004D669F" w:rsidTr="00AB717B">
        <w:trPr>
          <w:trHeight w:val="1055"/>
        </w:trPr>
        <w:tc>
          <w:tcPr>
            <w:tcW w:w="852" w:type="dxa"/>
          </w:tcPr>
          <w:p w:rsidR="004D669F" w:rsidRPr="00BE602D" w:rsidRDefault="004D669F" w:rsidP="00777B58">
            <w:pPr>
              <w:pStyle w:val="a5"/>
              <w:numPr>
                <w:ilvl w:val="0"/>
                <w:numId w:val="24"/>
              </w:numPr>
              <w:tabs>
                <w:tab w:val="left" w:pos="510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:rsidR="004D669F" w:rsidRPr="002F74C3" w:rsidRDefault="004D669F" w:rsidP="00777B58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Зарядка «Здравствуй, утро!» (8.40)</w:t>
            </w:r>
          </w:p>
          <w:p w:rsidR="004D669F" w:rsidRPr="002F74C3" w:rsidRDefault="004D669F" w:rsidP="00777B58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4C3">
              <w:rPr>
                <w:rFonts w:ascii="Times New Roman" w:hAnsi="Times New Roman" w:cs="Times New Roman"/>
                <w:sz w:val="24"/>
                <w:szCs w:val="24"/>
              </w:rPr>
              <w:t>Минутка здоровья (8.55)</w:t>
            </w:r>
          </w:p>
          <w:p w:rsidR="004D669F" w:rsidRPr="003A21B2" w:rsidRDefault="004D669F" w:rsidP="00777B58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безопасности – инструктажи (9.30)</w:t>
            </w:r>
          </w:p>
          <w:p w:rsidR="004D669F" w:rsidRPr="00EC06F1" w:rsidRDefault="004D669F" w:rsidP="00777B58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(11.00)</w:t>
            </w:r>
          </w:p>
          <w:p w:rsidR="004D669F" w:rsidRDefault="004D669F" w:rsidP="00777B58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Трек «Орленок-лидер». И</w:t>
            </w: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гра-квест «В поисках сокровищ» 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.00)</w:t>
            </w:r>
          </w:p>
        </w:tc>
        <w:tc>
          <w:tcPr>
            <w:tcW w:w="3898" w:type="dxa"/>
          </w:tcPr>
          <w:p w:rsidR="004D669F" w:rsidRDefault="004D669F" w:rsidP="00777B58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(13.00)</w:t>
            </w:r>
          </w:p>
          <w:p w:rsidR="004D669F" w:rsidRDefault="004D669F" w:rsidP="00777B58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Тихий час 14.00-15.00.</w:t>
            </w:r>
          </w:p>
          <w:p w:rsidR="004D669F" w:rsidRPr="00DE206E" w:rsidRDefault="004D669F" w:rsidP="00DE206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20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 класс «Пряничная магия: искусство украшения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15.10-16.20</w:t>
            </w:r>
          </w:p>
          <w:p w:rsidR="004D669F" w:rsidRPr="00DF59F5" w:rsidRDefault="004D669F" w:rsidP="00777B58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16.30-16.50.</w:t>
            </w:r>
            <w:r w:rsidRPr="00EC0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Подвижные игры</w:t>
            </w:r>
          </w:p>
          <w:p w:rsidR="004D669F" w:rsidRPr="002F74C3" w:rsidRDefault="004D669F" w:rsidP="00777B58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смены (17</w:t>
            </w:r>
            <w:r w:rsidRPr="002F7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.00)</w:t>
            </w:r>
          </w:p>
        </w:tc>
        <w:tc>
          <w:tcPr>
            <w:tcW w:w="1149" w:type="dxa"/>
          </w:tcPr>
          <w:p w:rsidR="004D669F" w:rsidRDefault="004D669F" w:rsidP="00777B5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17.06.26</w:t>
            </w:r>
          </w:p>
        </w:tc>
      </w:tr>
    </w:tbl>
    <w:p w:rsidR="004C17BE" w:rsidRDefault="004C17BE" w:rsidP="000148BF">
      <w:pPr>
        <w:ind w:firstLine="709"/>
      </w:pPr>
    </w:p>
    <w:p w:rsidR="00D40AA6" w:rsidRDefault="00D40AA6" w:rsidP="00777B5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  <w:sectPr w:rsidR="00D40AA6" w:rsidSect="00D01C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4417" w:rsidRDefault="00EF4417" w:rsidP="00777B5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77B58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Режим дня</w:t>
      </w:r>
    </w:p>
    <w:tbl>
      <w:tblPr>
        <w:tblW w:w="0" w:type="auto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51"/>
      </w:tblGrid>
      <w:tr w:rsidR="00777B58" w:rsidRPr="00447D7F" w:rsidTr="00777B58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D7F">
              <w:rPr>
                <w:rFonts w:ascii="Times New Roman" w:hAnsi="Times New Roman"/>
                <w:b/>
                <w:sz w:val="24"/>
                <w:szCs w:val="24"/>
              </w:rPr>
              <w:t>Элементы режима дня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7D7F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777B58" w:rsidRPr="00447D7F" w:rsidTr="00777B58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Сбор детей, зарядка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 xml:space="preserve"> 8.30 – 9.00</w:t>
            </w:r>
          </w:p>
        </w:tc>
      </w:tr>
      <w:tr w:rsidR="00777B58" w:rsidRPr="00447D7F" w:rsidTr="00777B58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 xml:space="preserve"> 9.00 – 9.15</w:t>
            </w:r>
          </w:p>
        </w:tc>
      </w:tr>
      <w:tr w:rsidR="00777B58" w:rsidRPr="00447D7F" w:rsidTr="00777B58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 xml:space="preserve"> 9.15 – 9.40</w:t>
            </w:r>
          </w:p>
        </w:tc>
      </w:tr>
      <w:tr w:rsidR="00777B58" w:rsidRPr="00447D7F" w:rsidTr="00777B58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Работа по плану отрядов, общественно полезный труд, работа кружков и секций, в том числе:</w:t>
            </w:r>
          </w:p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- прогулка на свежем возду</w:t>
            </w:r>
            <w:r>
              <w:rPr>
                <w:rFonts w:ascii="Times New Roman" w:hAnsi="Times New Roman"/>
                <w:sz w:val="24"/>
                <w:szCs w:val="24"/>
              </w:rPr>
              <w:t>хе, активный отдых, культурно-</w:t>
            </w:r>
            <w:r w:rsidRPr="00447D7F">
              <w:rPr>
                <w:rFonts w:ascii="Times New Roman" w:hAnsi="Times New Roman"/>
                <w:sz w:val="24"/>
                <w:szCs w:val="24"/>
              </w:rPr>
              <w:t>массовые и спортивные мероприятия.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10.00 –12.00</w:t>
            </w:r>
          </w:p>
        </w:tc>
      </w:tr>
      <w:tr w:rsidR="00777B58" w:rsidRPr="00447D7F" w:rsidTr="00777B58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Оздоровительные процедуры:</w:t>
            </w:r>
          </w:p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- подвижные игры, эстафеты, соревнования.</w:t>
            </w:r>
          </w:p>
          <w:p w:rsidR="00777B58" w:rsidRDefault="00777B58" w:rsidP="00777B58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Оздоровительные процедуры:</w:t>
            </w:r>
          </w:p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- лечебная физкультура, воздушные ванны в сочетании с ходьбой, физическими упражнениями.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12.00 –13.00</w:t>
            </w:r>
          </w:p>
        </w:tc>
      </w:tr>
      <w:tr w:rsidR="00777B58" w:rsidRPr="00447D7F" w:rsidTr="00777B58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13.00 –13.40</w:t>
            </w:r>
          </w:p>
        </w:tc>
      </w:tr>
      <w:tr w:rsidR="00777B58" w:rsidRPr="00447D7F" w:rsidTr="00777B58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4D669F" w:rsidP="00777B58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Тихий час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4D669F" w:rsidP="00777B58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–15.00</w:t>
            </w:r>
          </w:p>
        </w:tc>
      </w:tr>
      <w:tr w:rsidR="004D669F" w:rsidRPr="00447D7F" w:rsidTr="00777B58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69F" w:rsidRDefault="004D669F" w:rsidP="004D669F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69F" w:rsidRDefault="004D669F" w:rsidP="00777B58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4D669F" w:rsidRPr="00447D7F" w:rsidTr="00777B58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69F" w:rsidRPr="00447D7F" w:rsidRDefault="004D669F" w:rsidP="004D669F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Работа по плану отрядов, общественно полезный труд, работа кружков и секций, в том числе:</w:t>
            </w:r>
          </w:p>
          <w:p w:rsidR="004D669F" w:rsidRDefault="004D669F" w:rsidP="004D669F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- прогулка на свежем возду</w:t>
            </w:r>
            <w:r>
              <w:rPr>
                <w:rFonts w:ascii="Times New Roman" w:hAnsi="Times New Roman"/>
                <w:sz w:val="24"/>
                <w:szCs w:val="24"/>
              </w:rPr>
              <w:t>хе, активный отдых, культурно-</w:t>
            </w:r>
            <w:r w:rsidRPr="00447D7F">
              <w:rPr>
                <w:rFonts w:ascii="Times New Roman" w:hAnsi="Times New Roman"/>
                <w:sz w:val="24"/>
                <w:szCs w:val="24"/>
              </w:rPr>
              <w:t>массовые и спортивные мероприятия.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69F" w:rsidRDefault="004D669F" w:rsidP="00777B58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16.00-16.50</w:t>
            </w:r>
          </w:p>
        </w:tc>
      </w:tr>
      <w:tr w:rsidR="00777B58" w:rsidRPr="00447D7F" w:rsidTr="00777B58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777B58" w:rsidP="00777B58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D7F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8" w:rsidRPr="00447D7F" w:rsidRDefault="004D669F" w:rsidP="00777B58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</w:tr>
    </w:tbl>
    <w:p w:rsidR="00777B58" w:rsidRPr="00777B58" w:rsidRDefault="00777B58" w:rsidP="00777B5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50ECA" w:rsidRPr="00EF4417" w:rsidRDefault="00EF4417" w:rsidP="000148B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F441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sectPr w:rsidR="00E50ECA" w:rsidRPr="00EF4417" w:rsidSect="00D4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hnschrift SemiBold">
    <w:altName w:val="Segoe UI Light"/>
    <w:charset w:val="CC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C1F"/>
    <w:multiLevelType w:val="hybridMultilevel"/>
    <w:tmpl w:val="2932CF04"/>
    <w:lvl w:ilvl="0" w:tplc="5FC20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1657A"/>
    <w:multiLevelType w:val="hybridMultilevel"/>
    <w:tmpl w:val="133C6D36"/>
    <w:lvl w:ilvl="0" w:tplc="B1C44F9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7517"/>
    <w:multiLevelType w:val="hybridMultilevel"/>
    <w:tmpl w:val="D444B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832E2F"/>
    <w:multiLevelType w:val="hybridMultilevel"/>
    <w:tmpl w:val="1FBA86E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E042CC8"/>
    <w:multiLevelType w:val="hybridMultilevel"/>
    <w:tmpl w:val="21F8AA2A"/>
    <w:lvl w:ilvl="0" w:tplc="312CD1DA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00AE9"/>
    <w:multiLevelType w:val="hybridMultilevel"/>
    <w:tmpl w:val="D5F24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FB0B94"/>
    <w:multiLevelType w:val="multilevel"/>
    <w:tmpl w:val="B0A4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B322D"/>
    <w:multiLevelType w:val="hybridMultilevel"/>
    <w:tmpl w:val="CF6CE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22D35"/>
    <w:multiLevelType w:val="hybridMultilevel"/>
    <w:tmpl w:val="D5F24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13218"/>
    <w:multiLevelType w:val="hybridMultilevel"/>
    <w:tmpl w:val="FB0A49DA"/>
    <w:lvl w:ilvl="0" w:tplc="AEFEC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4234E"/>
    <w:multiLevelType w:val="hybridMultilevel"/>
    <w:tmpl w:val="4F9225B0"/>
    <w:lvl w:ilvl="0" w:tplc="04190009">
      <w:start w:val="1"/>
      <w:numFmt w:val="bullet"/>
      <w:lvlText w:val="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76A2145"/>
    <w:multiLevelType w:val="hybridMultilevel"/>
    <w:tmpl w:val="AA8EB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A2434F"/>
    <w:multiLevelType w:val="hybridMultilevel"/>
    <w:tmpl w:val="D5F24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01234"/>
    <w:multiLevelType w:val="hybridMultilevel"/>
    <w:tmpl w:val="54EAE81C"/>
    <w:lvl w:ilvl="0" w:tplc="5FC20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03371"/>
    <w:multiLevelType w:val="hybridMultilevel"/>
    <w:tmpl w:val="D5F24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4548C4"/>
    <w:multiLevelType w:val="hybridMultilevel"/>
    <w:tmpl w:val="8CD8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639B9"/>
    <w:multiLevelType w:val="hybridMultilevel"/>
    <w:tmpl w:val="78CE084C"/>
    <w:lvl w:ilvl="0" w:tplc="2A30E07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B221E"/>
    <w:multiLevelType w:val="hybridMultilevel"/>
    <w:tmpl w:val="0E8C6D3C"/>
    <w:lvl w:ilvl="0" w:tplc="5C70B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51410"/>
    <w:multiLevelType w:val="hybridMultilevel"/>
    <w:tmpl w:val="D5F24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DC7E0B"/>
    <w:multiLevelType w:val="hybridMultilevel"/>
    <w:tmpl w:val="80384902"/>
    <w:lvl w:ilvl="0" w:tplc="B9D4A27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A37CA"/>
    <w:multiLevelType w:val="hybridMultilevel"/>
    <w:tmpl w:val="D5F24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6A5409"/>
    <w:multiLevelType w:val="hybridMultilevel"/>
    <w:tmpl w:val="D5F24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885AD1"/>
    <w:multiLevelType w:val="hybridMultilevel"/>
    <w:tmpl w:val="88B4F59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BD7E4F"/>
    <w:multiLevelType w:val="hybridMultilevel"/>
    <w:tmpl w:val="3208C0A2"/>
    <w:lvl w:ilvl="0" w:tplc="AEFEC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01623"/>
    <w:multiLevelType w:val="hybridMultilevel"/>
    <w:tmpl w:val="D2F8094E"/>
    <w:lvl w:ilvl="0" w:tplc="22D8F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"/>
  </w:num>
  <w:num w:numId="4">
    <w:abstractNumId w:val="22"/>
  </w:num>
  <w:num w:numId="5">
    <w:abstractNumId w:val="7"/>
  </w:num>
  <w:num w:numId="6">
    <w:abstractNumId w:val="2"/>
  </w:num>
  <w:num w:numId="7">
    <w:abstractNumId w:val="24"/>
  </w:num>
  <w:num w:numId="8">
    <w:abstractNumId w:val="3"/>
  </w:num>
  <w:num w:numId="9">
    <w:abstractNumId w:val="10"/>
  </w:num>
  <w:num w:numId="10">
    <w:abstractNumId w:val="16"/>
  </w:num>
  <w:num w:numId="11">
    <w:abstractNumId w:val="11"/>
  </w:num>
  <w:num w:numId="12">
    <w:abstractNumId w:val="18"/>
  </w:num>
  <w:num w:numId="13">
    <w:abstractNumId w:val="13"/>
  </w:num>
  <w:num w:numId="14">
    <w:abstractNumId w:val="14"/>
  </w:num>
  <w:num w:numId="15">
    <w:abstractNumId w:val="0"/>
  </w:num>
  <w:num w:numId="16">
    <w:abstractNumId w:val="9"/>
  </w:num>
  <w:num w:numId="17">
    <w:abstractNumId w:val="23"/>
  </w:num>
  <w:num w:numId="18">
    <w:abstractNumId w:val="8"/>
  </w:num>
  <w:num w:numId="19">
    <w:abstractNumId w:val="20"/>
  </w:num>
  <w:num w:numId="20">
    <w:abstractNumId w:val="5"/>
  </w:num>
  <w:num w:numId="21">
    <w:abstractNumId w:val="21"/>
  </w:num>
  <w:num w:numId="22">
    <w:abstractNumId w:val="12"/>
  </w:num>
  <w:num w:numId="23">
    <w:abstractNumId w:val="15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AA"/>
    <w:rsid w:val="000148BF"/>
    <w:rsid w:val="000A55F0"/>
    <w:rsid w:val="000B0639"/>
    <w:rsid w:val="001645FA"/>
    <w:rsid w:val="001A5562"/>
    <w:rsid w:val="001D7178"/>
    <w:rsid w:val="001E4C25"/>
    <w:rsid w:val="001F3C6F"/>
    <w:rsid w:val="0028611A"/>
    <w:rsid w:val="0029173A"/>
    <w:rsid w:val="00294EC3"/>
    <w:rsid w:val="002A6A80"/>
    <w:rsid w:val="0030128B"/>
    <w:rsid w:val="00332664"/>
    <w:rsid w:val="00487E62"/>
    <w:rsid w:val="00490BAA"/>
    <w:rsid w:val="004C17BE"/>
    <w:rsid w:val="004D669F"/>
    <w:rsid w:val="005E454F"/>
    <w:rsid w:val="005F36A2"/>
    <w:rsid w:val="006143AA"/>
    <w:rsid w:val="00615233"/>
    <w:rsid w:val="00673420"/>
    <w:rsid w:val="00677434"/>
    <w:rsid w:val="006B088C"/>
    <w:rsid w:val="006E01C9"/>
    <w:rsid w:val="00725C75"/>
    <w:rsid w:val="00751B76"/>
    <w:rsid w:val="00754778"/>
    <w:rsid w:val="00777B58"/>
    <w:rsid w:val="007C3B36"/>
    <w:rsid w:val="008832F8"/>
    <w:rsid w:val="0088739A"/>
    <w:rsid w:val="00945418"/>
    <w:rsid w:val="00970ADF"/>
    <w:rsid w:val="009C1A9C"/>
    <w:rsid w:val="009D0DAF"/>
    <w:rsid w:val="009D74DE"/>
    <w:rsid w:val="009F4E40"/>
    <w:rsid w:val="00AA15BA"/>
    <w:rsid w:val="00AD2FAA"/>
    <w:rsid w:val="00B6451B"/>
    <w:rsid w:val="00B65B8A"/>
    <w:rsid w:val="00B76571"/>
    <w:rsid w:val="00B905C0"/>
    <w:rsid w:val="00BB14C2"/>
    <w:rsid w:val="00BF531E"/>
    <w:rsid w:val="00C84C42"/>
    <w:rsid w:val="00D01CEA"/>
    <w:rsid w:val="00D1117E"/>
    <w:rsid w:val="00D40AA6"/>
    <w:rsid w:val="00DE206E"/>
    <w:rsid w:val="00E0139D"/>
    <w:rsid w:val="00E50ECA"/>
    <w:rsid w:val="00E62E1F"/>
    <w:rsid w:val="00EF4417"/>
    <w:rsid w:val="00EF4C81"/>
    <w:rsid w:val="00F17C14"/>
    <w:rsid w:val="00F523B9"/>
    <w:rsid w:val="00F717D7"/>
    <w:rsid w:val="00F76CE4"/>
    <w:rsid w:val="00F85DD9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3FF3"/>
  <w15:chartTrackingRefBased/>
  <w15:docId w15:val="{761B8B92-47FF-4039-945D-CDFC302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1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4C17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17B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17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7C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khodkasoh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11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46</cp:revision>
  <cp:lastPrinted>2026-05-19T05:25:00Z</cp:lastPrinted>
  <dcterms:created xsi:type="dcterms:W3CDTF">2023-03-29T23:28:00Z</dcterms:created>
  <dcterms:modified xsi:type="dcterms:W3CDTF">2026-05-19T05:25:00Z</dcterms:modified>
</cp:coreProperties>
</file>