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8F" w:rsidRPr="008671E5" w:rsidRDefault="003A798F" w:rsidP="003A7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7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принятых мерах по предупреждению </w:t>
      </w:r>
    </w:p>
    <w:p w:rsidR="003A798F" w:rsidRPr="008671E5" w:rsidRDefault="003A798F" w:rsidP="003A7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7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противодействию коррупции</w:t>
      </w:r>
    </w:p>
    <w:p w:rsidR="00CF199C" w:rsidRPr="008671E5" w:rsidRDefault="0099224F" w:rsidP="003A7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CF1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201</w:t>
      </w:r>
      <w:r w:rsidR="002961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CF1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</w:tblGrid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3A798F" w:rsidRPr="008671E5" w:rsidRDefault="003A798F" w:rsidP="008B0C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CF199C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01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 плана</w:t>
            </w:r>
            <w:proofErr w:type="gramEnd"/>
            <w:r w:rsidRPr="00B01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</w:t>
            </w:r>
            <w:r w:rsidRPr="00B019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противодействию коррупции в МБОУ «СОШ №</w:t>
            </w:r>
            <w:r w:rsidR="00CF19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4</w:t>
            </w:r>
            <w:r w:rsidRPr="00B019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НГО</w:t>
            </w:r>
          </w:p>
        </w:tc>
        <w:tc>
          <w:tcPr>
            <w:tcW w:w="5670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 и утвержден 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мероприятий размещен на официальном сайте ОУ в сети Интернет</w:t>
            </w:r>
          </w:p>
        </w:tc>
        <w:tc>
          <w:tcPr>
            <w:tcW w:w="5670" w:type="dxa"/>
            <w:vAlign w:val="center"/>
          </w:tcPr>
          <w:p w:rsidR="003A798F" w:rsidRPr="00CF199C" w:rsidRDefault="00CF199C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99C">
              <w:rPr>
                <w:rFonts w:ascii="Times New Roman" w:hAnsi="Times New Roman" w:cs="Times New Roman"/>
                <w:sz w:val="26"/>
                <w:szCs w:val="26"/>
              </w:rPr>
              <w:t>http://nakhodkaschool4.moy.su/index/protivodejstvie_korrupcii/0-86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назначено ответственное лицо, на которое возложены функции по профилактике коррупционных и иных правонарушений</w:t>
            </w:r>
          </w:p>
        </w:tc>
        <w:tc>
          <w:tcPr>
            <w:tcW w:w="5670" w:type="dxa"/>
            <w:vAlign w:val="center"/>
          </w:tcPr>
          <w:p w:rsidR="003A798F" w:rsidRPr="008671E5" w:rsidRDefault="00CF199C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Ушакова Анна Валерьевна</w:t>
            </w: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организовано рассмотрение уведомлений о фактах обращений в целях склонения работников МБОУ к совершению коррупционных правонарушений?</w:t>
            </w:r>
          </w:p>
        </w:tc>
        <w:tc>
          <w:tcPr>
            <w:tcW w:w="5670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Обращений нет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организован антикоррупционный мониторинг в МБОУ? Как ведется работа по проведению исследований </w:t>
            </w:r>
            <w:proofErr w:type="spellStart"/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5670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Факторов не выявлено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организовано антикоррупционное образование в МБОУ? Какие внедряются в практику работы МБОУ и используются при организации антикоррупционного образования обучающихся методические и учебные пособия?</w:t>
            </w:r>
          </w:p>
        </w:tc>
        <w:tc>
          <w:tcPr>
            <w:tcW w:w="5670" w:type="dxa"/>
            <w:vAlign w:val="center"/>
          </w:tcPr>
          <w:p w:rsidR="007378EE" w:rsidRPr="007378EE" w:rsidRDefault="007378EE" w:rsidP="007378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13.3 Федерального закона от 25.12.2008 г. № 273-Ф3 «О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рекомендациями по разработке и принятию </w:t>
            </w:r>
          </w:p>
          <w:p w:rsidR="007378EE" w:rsidRPr="007378EE" w:rsidRDefault="007378EE" w:rsidP="007378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 мер по предупреждению и противодействию коррупции, 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A798F" w:rsidRPr="008671E5" w:rsidRDefault="007378EE" w:rsidP="007378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Министерством труда и социальной защиты РФ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08.11.2013 г.)</w:t>
            </w:r>
          </w:p>
        </w:tc>
      </w:tr>
      <w:tr w:rsidR="003A798F" w:rsidTr="00CF199C">
        <w:trPr>
          <w:trHeight w:val="3224"/>
        </w:trPr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5670" w:type="dxa"/>
            <w:vAlign w:val="center"/>
          </w:tcPr>
          <w:p w:rsidR="0099224F" w:rsidRDefault="0099224F" w:rsidP="00023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2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декабря </w:t>
            </w:r>
            <w:r w:rsidRPr="00992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proofErr w:type="gramEnd"/>
            <w:r w:rsidRPr="00992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992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2018 года проведены родительские собрания, родители проинформированы о мероприятиях школы по противодействию коррупции, даны рекомендации по противодействию бытовой коррупции;</w:t>
            </w:r>
          </w:p>
          <w:p w:rsidR="003A798F" w:rsidRPr="008671E5" w:rsidRDefault="0099224F" w:rsidP="00023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августа</w:t>
            </w:r>
            <w:bookmarkStart w:id="0" w:name="_GoBack"/>
            <w:bookmarkEnd w:id="0"/>
            <w:r w:rsidR="00023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 </w:t>
            </w:r>
            <w:r w:rsidR="003A798F"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проведены совещания с педагогическими работниками по обсуждению </w:t>
            </w:r>
            <w:r w:rsidR="003A7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3A798F"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 методических рекомендаций для работы по противодействию коррупции</w:t>
            </w:r>
          </w:p>
        </w:tc>
      </w:tr>
    </w:tbl>
    <w:p w:rsidR="005C3485" w:rsidRDefault="005C3485"/>
    <w:sectPr w:rsidR="005C3485" w:rsidSect="00004659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F"/>
    <w:rsid w:val="00004659"/>
    <w:rsid w:val="0002331D"/>
    <w:rsid w:val="002961DD"/>
    <w:rsid w:val="003A798F"/>
    <w:rsid w:val="00405AAB"/>
    <w:rsid w:val="00485F6E"/>
    <w:rsid w:val="005C3485"/>
    <w:rsid w:val="007378EE"/>
    <w:rsid w:val="00973488"/>
    <w:rsid w:val="0099224F"/>
    <w:rsid w:val="00C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D3C77-C05C-45F1-9FA7-2D4D467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annaysh annaysh</cp:lastModifiedBy>
  <cp:revision>2</cp:revision>
  <cp:lastPrinted>2015-03-23T03:41:00Z</cp:lastPrinted>
  <dcterms:created xsi:type="dcterms:W3CDTF">2019-01-09T04:47:00Z</dcterms:created>
  <dcterms:modified xsi:type="dcterms:W3CDTF">2019-01-09T04:47:00Z</dcterms:modified>
</cp:coreProperties>
</file>